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DFFD" w14:textId="1669ACF3" w:rsidR="00C77839" w:rsidRDefault="0042193F" w:rsidP="00DA1EA4">
      <w:pPr>
        <w:pStyle w:val="berschrift3"/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Protokoll Standortgespräch</w:t>
      </w:r>
    </w:p>
    <w:p w14:paraId="2377DCDC" w14:textId="07DB1FA0" w:rsidR="00991E8E" w:rsidRDefault="00991E8E" w:rsidP="00DA1EA4">
      <w:pPr>
        <w:ind w:left="426" w:hanging="426"/>
      </w:pPr>
    </w:p>
    <w:p w14:paraId="7D80840C" w14:textId="659563DE" w:rsidR="0042193F" w:rsidRDefault="0042193F" w:rsidP="00DA1EA4">
      <w:pPr>
        <w:ind w:left="426" w:hanging="426"/>
      </w:pPr>
    </w:p>
    <w:p w14:paraId="3DA64DE2" w14:textId="01E937B8" w:rsidR="00991E8E" w:rsidRPr="00F17F5F" w:rsidRDefault="00991E8E" w:rsidP="00DA1EA4">
      <w:pPr>
        <w:ind w:left="426" w:hanging="426"/>
        <w:rPr>
          <w:rFonts w:ascii="Arial" w:hAnsi="Arial" w:cs="Arial"/>
        </w:rPr>
      </w:pPr>
      <w:r w:rsidRPr="00F17F5F">
        <w:rPr>
          <w:rFonts w:ascii="Arial" w:hAnsi="Arial" w:cs="Arial"/>
        </w:rPr>
        <w:t>Name, Vorname:</w:t>
      </w:r>
      <w:r w:rsidRPr="00F17F5F">
        <w:rPr>
          <w:rFonts w:ascii="Arial" w:hAnsi="Arial" w:cs="Arial"/>
        </w:rPr>
        <w:tab/>
      </w:r>
      <w:r w:rsidRPr="00F17F5F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7F5F">
        <w:rPr>
          <w:rFonts w:ascii="Arial" w:hAnsi="Arial"/>
        </w:rPr>
        <w:instrText xml:space="preserve"> FORMTEXT </w:instrText>
      </w:r>
      <w:r w:rsidRPr="00F17F5F">
        <w:rPr>
          <w:rFonts w:ascii="Arial" w:hAnsi="Arial"/>
        </w:rPr>
      </w:r>
      <w:r w:rsidRPr="00F17F5F">
        <w:rPr>
          <w:rFonts w:ascii="Arial" w:hAnsi="Arial"/>
        </w:rPr>
        <w:fldChar w:fldCharType="separate"/>
      </w:r>
      <w:r w:rsidRPr="00F17F5F">
        <w:rPr>
          <w:rFonts w:ascii="Arial" w:hAnsi="Arial"/>
          <w:noProof/>
        </w:rPr>
        <w:t> </w:t>
      </w:r>
      <w:r w:rsidRPr="00F17F5F">
        <w:rPr>
          <w:rFonts w:ascii="Arial" w:hAnsi="Arial"/>
          <w:noProof/>
        </w:rPr>
        <w:t> </w:t>
      </w:r>
      <w:r w:rsidRPr="00F17F5F">
        <w:rPr>
          <w:rFonts w:ascii="Arial" w:hAnsi="Arial"/>
          <w:noProof/>
        </w:rPr>
        <w:t> </w:t>
      </w:r>
      <w:r w:rsidRPr="00F17F5F">
        <w:rPr>
          <w:rFonts w:ascii="Arial" w:hAnsi="Arial"/>
          <w:noProof/>
        </w:rPr>
        <w:t> </w:t>
      </w:r>
      <w:r w:rsidRPr="00F17F5F">
        <w:rPr>
          <w:rFonts w:ascii="Arial" w:hAnsi="Arial"/>
          <w:noProof/>
        </w:rPr>
        <w:t> </w:t>
      </w:r>
      <w:r w:rsidRPr="00F17F5F">
        <w:rPr>
          <w:rFonts w:ascii="Arial" w:hAnsi="Arial"/>
        </w:rPr>
        <w:fldChar w:fldCharType="end"/>
      </w:r>
    </w:p>
    <w:p w14:paraId="0B51A424" w14:textId="77777777" w:rsidR="00991E8E" w:rsidRPr="00F17F5F" w:rsidRDefault="00991E8E" w:rsidP="00DA1EA4">
      <w:pPr>
        <w:ind w:left="426" w:hanging="426"/>
        <w:rPr>
          <w:rFonts w:ascii="Arial" w:hAnsi="Arial" w:cs="Arial"/>
        </w:rPr>
      </w:pPr>
    </w:p>
    <w:p w14:paraId="2F251D95" w14:textId="6B0B42E4" w:rsidR="0042193F" w:rsidRPr="00F17F5F" w:rsidRDefault="0042193F" w:rsidP="00DA1EA4">
      <w:pPr>
        <w:ind w:left="426" w:hanging="426"/>
        <w:rPr>
          <w:rFonts w:ascii="Arial" w:hAnsi="Arial" w:cs="Arial"/>
        </w:rPr>
      </w:pPr>
      <w:r w:rsidRPr="00F17F5F">
        <w:rPr>
          <w:rFonts w:ascii="Arial" w:hAnsi="Arial" w:cs="Arial"/>
        </w:rPr>
        <w:t>Protokoll verfasst von:</w:t>
      </w:r>
      <w:r w:rsidR="00F17F5F">
        <w:rPr>
          <w:rFonts w:ascii="Arial" w:hAnsi="Arial" w:cs="Arial"/>
        </w:rPr>
        <w:tab/>
      </w:r>
      <w:r w:rsidR="00991E8E" w:rsidRPr="00F17F5F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 w:rsidRPr="00F17F5F">
        <w:rPr>
          <w:rFonts w:ascii="Arial" w:hAnsi="Arial"/>
        </w:rPr>
        <w:instrText xml:space="preserve"> FORMTEXT </w:instrText>
      </w:r>
      <w:r w:rsidR="00991E8E" w:rsidRPr="00F17F5F">
        <w:rPr>
          <w:rFonts w:ascii="Arial" w:hAnsi="Arial"/>
        </w:rPr>
      </w:r>
      <w:r w:rsidR="00991E8E" w:rsidRPr="00F17F5F">
        <w:rPr>
          <w:rFonts w:ascii="Arial" w:hAnsi="Arial"/>
        </w:rPr>
        <w:fldChar w:fldCharType="separate"/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</w:rPr>
        <w:fldChar w:fldCharType="end"/>
      </w:r>
    </w:p>
    <w:p w14:paraId="0AE9E252" w14:textId="499C12C5" w:rsidR="0042193F" w:rsidRPr="00F17F5F" w:rsidRDefault="0042193F" w:rsidP="00DA1EA4">
      <w:pPr>
        <w:ind w:left="426" w:hanging="426"/>
        <w:rPr>
          <w:rFonts w:ascii="Arial" w:hAnsi="Arial" w:cs="Arial"/>
        </w:rPr>
      </w:pPr>
    </w:p>
    <w:p w14:paraId="0388E523" w14:textId="2A1215C0" w:rsidR="0042193F" w:rsidRPr="00F17F5F" w:rsidRDefault="0042193F" w:rsidP="00DA1EA4">
      <w:pPr>
        <w:ind w:left="426" w:hanging="426"/>
        <w:rPr>
          <w:rFonts w:ascii="Arial" w:hAnsi="Arial" w:cs="Arial"/>
        </w:rPr>
      </w:pPr>
      <w:r w:rsidRPr="00F17F5F">
        <w:rPr>
          <w:rFonts w:ascii="Arial" w:hAnsi="Arial" w:cs="Arial"/>
        </w:rPr>
        <w:t xml:space="preserve">Anwesend: </w:t>
      </w:r>
      <w:r w:rsidR="00991E8E" w:rsidRPr="00F17F5F">
        <w:rPr>
          <w:rFonts w:ascii="Arial" w:hAnsi="Arial" w:cs="Arial"/>
        </w:rPr>
        <w:tab/>
      </w:r>
      <w:r w:rsidR="00991E8E" w:rsidRPr="00F17F5F">
        <w:rPr>
          <w:rFonts w:ascii="Arial" w:hAnsi="Arial" w:cs="Arial"/>
        </w:rPr>
        <w:tab/>
      </w:r>
      <w:r w:rsidR="00991E8E" w:rsidRPr="00F17F5F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 w:rsidRPr="00F17F5F">
        <w:rPr>
          <w:rFonts w:ascii="Arial" w:hAnsi="Arial"/>
        </w:rPr>
        <w:instrText xml:space="preserve"> FORMTEXT </w:instrText>
      </w:r>
      <w:r w:rsidR="00991E8E" w:rsidRPr="00F17F5F">
        <w:rPr>
          <w:rFonts w:ascii="Arial" w:hAnsi="Arial"/>
        </w:rPr>
      </w:r>
      <w:r w:rsidR="00991E8E" w:rsidRPr="00F17F5F">
        <w:rPr>
          <w:rFonts w:ascii="Arial" w:hAnsi="Arial"/>
        </w:rPr>
        <w:fldChar w:fldCharType="separate"/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</w:rPr>
        <w:fldChar w:fldCharType="end"/>
      </w:r>
    </w:p>
    <w:p w14:paraId="10A70BE4" w14:textId="737FE2D9" w:rsidR="0042193F" w:rsidRPr="00F17F5F" w:rsidRDefault="0042193F" w:rsidP="00DA1EA4">
      <w:pPr>
        <w:ind w:left="426" w:hanging="426"/>
        <w:rPr>
          <w:rFonts w:ascii="Arial" w:hAnsi="Arial" w:cs="Arial"/>
        </w:rPr>
      </w:pPr>
    </w:p>
    <w:p w14:paraId="0C2E8171" w14:textId="12D926F7" w:rsidR="0042193F" w:rsidRPr="00F17F5F" w:rsidRDefault="0042193F" w:rsidP="00DA1EA4">
      <w:pPr>
        <w:ind w:left="426" w:hanging="426"/>
        <w:rPr>
          <w:rFonts w:ascii="Arial" w:hAnsi="Arial" w:cs="Arial"/>
        </w:rPr>
      </w:pPr>
      <w:r w:rsidRPr="00F17F5F">
        <w:rPr>
          <w:rFonts w:ascii="Arial" w:hAnsi="Arial" w:cs="Arial"/>
        </w:rPr>
        <w:t>Entschuldigt:</w:t>
      </w:r>
      <w:r w:rsidR="00991E8E" w:rsidRPr="00F17F5F">
        <w:rPr>
          <w:rFonts w:ascii="Arial" w:hAnsi="Arial" w:cs="Arial"/>
        </w:rPr>
        <w:tab/>
      </w:r>
      <w:r w:rsidR="00991E8E" w:rsidRPr="00F17F5F">
        <w:rPr>
          <w:rFonts w:ascii="Arial" w:hAnsi="Arial" w:cs="Arial"/>
        </w:rPr>
        <w:tab/>
      </w:r>
      <w:r w:rsidR="00991E8E" w:rsidRPr="00F17F5F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 w:rsidRPr="00F17F5F">
        <w:rPr>
          <w:rFonts w:ascii="Arial" w:hAnsi="Arial"/>
        </w:rPr>
        <w:instrText xml:space="preserve"> FORMTEXT </w:instrText>
      </w:r>
      <w:r w:rsidR="00991E8E" w:rsidRPr="00F17F5F">
        <w:rPr>
          <w:rFonts w:ascii="Arial" w:hAnsi="Arial"/>
        </w:rPr>
      </w:r>
      <w:r w:rsidR="00991E8E" w:rsidRPr="00F17F5F">
        <w:rPr>
          <w:rFonts w:ascii="Arial" w:hAnsi="Arial"/>
        </w:rPr>
        <w:fldChar w:fldCharType="separate"/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</w:rPr>
        <w:fldChar w:fldCharType="end"/>
      </w:r>
    </w:p>
    <w:p w14:paraId="7AC8687A" w14:textId="755CFB51" w:rsidR="0042193F" w:rsidRPr="00F17F5F" w:rsidRDefault="0042193F" w:rsidP="00DA1EA4">
      <w:pPr>
        <w:ind w:left="426" w:hanging="426"/>
        <w:rPr>
          <w:rFonts w:ascii="Arial" w:hAnsi="Arial" w:cs="Arial"/>
        </w:rPr>
      </w:pPr>
    </w:p>
    <w:p w14:paraId="0B223AF4" w14:textId="2FB89EC2" w:rsidR="0042193F" w:rsidRPr="00F17F5F" w:rsidRDefault="0042193F" w:rsidP="00DA1EA4">
      <w:pPr>
        <w:ind w:left="426" w:hanging="426"/>
        <w:rPr>
          <w:rFonts w:ascii="Arial" w:hAnsi="Arial" w:cs="Arial"/>
        </w:rPr>
      </w:pPr>
      <w:r w:rsidRPr="00F17F5F">
        <w:rPr>
          <w:rFonts w:ascii="Arial" w:hAnsi="Arial" w:cs="Arial"/>
        </w:rPr>
        <w:t>Gesprächsleitung:</w:t>
      </w:r>
      <w:r w:rsidR="00991E8E" w:rsidRPr="00F17F5F">
        <w:rPr>
          <w:rFonts w:ascii="Arial" w:hAnsi="Arial" w:cs="Arial"/>
        </w:rPr>
        <w:tab/>
      </w:r>
      <w:r w:rsidR="00991E8E" w:rsidRPr="00F17F5F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 w:rsidRPr="00F17F5F">
        <w:rPr>
          <w:rFonts w:ascii="Arial" w:hAnsi="Arial"/>
        </w:rPr>
        <w:instrText xml:space="preserve"> FORMTEXT </w:instrText>
      </w:r>
      <w:r w:rsidR="00991E8E" w:rsidRPr="00F17F5F">
        <w:rPr>
          <w:rFonts w:ascii="Arial" w:hAnsi="Arial"/>
        </w:rPr>
      </w:r>
      <w:r w:rsidR="00991E8E" w:rsidRPr="00F17F5F">
        <w:rPr>
          <w:rFonts w:ascii="Arial" w:hAnsi="Arial"/>
        </w:rPr>
        <w:fldChar w:fldCharType="separate"/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  <w:noProof/>
        </w:rPr>
        <w:t> </w:t>
      </w:r>
      <w:r w:rsidR="00991E8E" w:rsidRPr="00F17F5F">
        <w:rPr>
          <w:rFonts w:ascii="Arial" w:hAnsi="Arial"/>
        </w:rPr>
        <w:fldChar w:fldCharType="end"/>
      </w:r>
    </w:p>
    <w:p w14:paraId="62D34966" w14:textId="5EB3AA11" w:rsidR="0042193F" w:rsidRPr="00F17F5F" w:rsidRDefault="0042193F" w:rsidP="00DA1EA4">
      <w:pPr>
        <w:ind w:left="426" w:hanging="426"/>
        <w:rPr>
          <w:rFonts w:ascii="Arial" w:hAnsi="Arial" w:cs="Arial"/>
        </w:rPr>
      </w:pPr>
    </w:p>
    <w:p w14:paraId="2D902A1D" w14:textId="58AF47D3" w:rsidR="0042193F" w:rsidRDefault="00991E8E" w:rsidP="00DA1EA4">
      <w:pPr>
        <w:ind w:left="426" w:hanging="426"/>
        <w:rPr>
          <w:rFonts w:ascii="Arial" w:hAnsi="Arial" w:cs="Arial"/>
          <w:b/>
          <w:bCs/>
        </w:rPr>
      </w:pPr>
      <w:r w:rsidRPr="00F17F5F">
        <w:rPr>
          <w:rFonts w:ascii="Arial" w:hAnsi="Arial" w:cs="Arial"/>
        </w:rPr>
        <w:t>Gesprächsz</w:t>
      </w:r>
      <w:r w:rsidR="0042193F" w:rsidRPr="00F17F5F">
        <w:rPr>
          <w:rFonts w:ascii="Arial" w:hAnsi="Arial" w:cs="Arial"/>
        </w:rPr>
        <w:t>iel / Inhalt:</w:t>
      </w:r>
      <w:r w:rsidRPr="00F17F5F">
        <w:rPr>
          <w:rFonts w:ascii="Arial" w:hAnsi="Arial" w:cs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5A4732F" w14:textId="02735050" w:rsidR="00DA1EA4" w:rsidRDefault="00DA1EA4" w:rsidP="00DA1EA4">
      <w:pPr>
        <w:spacing w:after="240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CCC14" wp14:editId="77B973A1">
                <wp:simplePos x="0" y="0"/>
                <wp:positionH relativeFrom="column">
                  <wp:posOffset>-133985</wp:posOffset>
                </wp:positionH>
                <wp:positionV relativeFrom="paragraph">
                  <wp:posOffset>153035</wp:posOffset>
                </wp:positionV>
                <wp:extent cx="6581775" cy="1371600"/>
                <wp:effectExtent l="0" t="0" r="28575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D444C" id="Rechteck 29" o:spid="_x0000_s1026" style="position:absolute;margin-left:-10.55pt;margin-top:12.05pt;width:518.25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" fillcolor="#e7e6e6 [3214]" strokecolor="#e7e6e6 [3214]" strokeweight="1pt"/>
            </w:pict>
          </mc:Fallback>
        </mc:AlternateContent>
      </w:r>
    </w:p>
    <w:p w14:paraId="27C59966" w14:textId="260E1766" w:rsidR="0042193F" w:rsidRDefault="00DA1EA4" w:rsidP="00DA1EA4">
      <w:pPr>
        <w:spacing w:after="240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42193F">
        <w:rPr>
          <w:rFonts w:ascii="Arial" w:hAnsi="Arial" w:cs="Arial"/>
          <w:b/>
          <w:bCs/>
        </w:rPr>
        <w:t xml:space="preserve">ktuelle Massnahmen: </w:t>
      </w:r>
    </w:p>
    <w:p w14:paraId="3EFF2F3E" w14:textId="2C84CC9D" w:rsidR="0042193F" w:rsidRPr="00991E8E" w:rsidRDefault="0042193F" w:rsidP="00DA1EA4">
      <w:pPr>
        <w:pStyle w:val="Listenabsatz"/>
        <w:numPr>
          <w:ilvl w:val="0"/>
          <w:numId w:val="3"/>
        </w:numPr>
        <w:spacing w:after="240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Niederschwellig: </w:t>
      </w:r>
      <w:r w:rsidR="00991E8E">
        <w:rPr>
          <w:rFonts w:ascii="Arial" w:hAnsi="Arial" w:cs="Arial"/>
        </w:rPr>
        <w:tab/>
      </w:r>
      <w:r w:rsidR="00991E8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>
        <w:rPr>
          <w:rFonts w:ascii="Arial" w:hAnsi="Arial"/>
        </w:rPr>
        <w:instrText xml:space="preserve"> FORMTEXT </w:instrText>
      </w:r>
      <w:r w:rsidR="00991E8E">
        <w:rPr>
          <w:rFonts w:ascii="Arial" w:hAnsi="Arial"/>
        </w:rPr>
      </w:r>
      <w:r w:rsidR="00991E8E">
        <w:rPr>
          <w:rFonts w:ascii="Arial" w:hAnsi="Arial"/>
        </w:rPr>
        <w:fldChar w:fldCharType="separate"/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</w:rPr>
        <w:fldChar w:fldCharType="end"/>
      </w:r>
      <w:r w:rsidR="00991E8E">
        <w:rPr>
          <w:rFonts w:ascii="Arial" w:hAnsi="Arial"/>
        </w:rPr>
        <w:t xml:space="preserve"> (KLA, IF, DaZ, PMT)</w:t>
      </w:r>
    </w:p>
    <w:p w14:paraId="5A222107" w14:textId="77777777" w:rsidR="00991E8E" w:rsidRPr="0042193F" w:rsidRDefault="00991E8E" w:rsidP="00DA1EA4">
      <w:pPr>
        <w:pStyle w:val="Listenabsatz"/>
        <w:spacing w:after="240"/>
        <w:ind w:left="426" w:hanging="426"/>
        <w:rPr>
          <w:rFonts w:ascii="Arial" w:hAnsi="Arial" w:cs="Arial"/>
          <w:b/>
          <w:bCs/>
        </w:rPr>
      </w:pPr>
    </w:p>
    <w:p w14:paraId="57A7A759" w14:textId="0BE5E6F1" w:rsidR="0042193F" w:rsidRPr="00991E8E" w:rsidRDefault="0042193F" w:rsidP="00DA1EA4">
      <w:pPr>
        <w:pStyle w:val="Listenabsatz"/>
        <w:numPr>
          <w:ilvl w:val="0"/>
          <w:numId w:val="3"/>
        </w:numPr>
        <w:spacing w:before="240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Verstärkt: </w:t>
      </w:r>
      <w:r w:rsidRPr="0042193F">
        <w:rPr>
          <w:rFonts w:ascii="Arial" w:hAnsi="Arial" w:cs="Arial"/>
          <w:b/>
          <w:bCs/>
        </w:rPr>
        <w:t xml:space="preserve"> </w:t>
      </w:r>
      <w:r w:rsidR="00991E8E">
        <w:rPr>
          <w:rFonts w:ascii="Arial" w:hAnsi="Arial" w:cs="Arial"/>
          <w:b/>
          <w:bCs/>
        </w:rPr>
        <w:tab/>
      </w:r>
      <w:r w:rsidR="00991E8E">
        <w:rPr>
          <w:rFonts w:ascii="Arial" w:hAnsi="Arial" w:cs="Arial"/>
          <w:b/>
          <w:bCs/>
        </w:rPr>
        <w:tab/>
      </w:r>
      <w:r w:rsidR="00991E8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E8E">
        <w:rPr>
          <w:rFonts w:ascii="Arial" w:hAnsi="Arial"/>
        </w:rPr>
        <w:instrText xml:space="preserve"> FORMTEXT </w:instrText>
      </w:r>
      <w:r w:rsidR="00991E8E">
        <w:rPr>
          <w:rFonts w:ascii="Arial" w:hAnsi="Arial"/>
        </w:rPr>
      </w:r>
      <w:r w:rsidR="00991E8E">
        <w:rPr>
          <w:rFonts w:ascii="Arial" w:hAnsi="Arial"/>
        </w:rPr>
        <w:fldChar w:fldCharType="separate"/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  <w:noProof/>
        </w:rPr>
        <w:t> </w:t>
      </w:r>
      <w:r w:rsidR="00991E8E">
        <w:rPr>
          <w:rFonts w:ascii="Arial" w:hAnsi="Arial"/>
        </w:rPr>
        <w:fldChar w:fldCharType="end"/>
      </w:r>
      <w:r w:rsidR="00991E8E">
        <w:rPr>
          <w:rFonts w:ascii="Arial" w:hAnsi="Arial"/>
        </w:rPr>
        <w:t xml:space="preserve"> (IS)</w:t>
      </w:r>
    </w:p>
    <w:p w14:paraId="6A3BB462" w14:textId="77777777" w:rsidR="00991E8E" w:rsidRPr="00991E8E" w:rsidRDefault="00991E8E" w:rsidP="00DA1EA4">
      <w:pPr>
        <w:pStyle w:val="Listenabsatz"/>
        <w:ind w:left="426" w:hanging="426"/>
        <w:rPr>
          <w:rFonts w:ascii="Arial" w:hAnsi="Arial" w:cs="Arial"/>
          <w:b/>
          <w:bCs/>
        </w:rPr>
      </w:pPr>
    </w:p>
    <w:p w14:paraId="0DD973CA" w14:textId="283A0A82" w:rsidR="00991E8E" w:rsidRPr="0042193F" w:rsidRDefault="00991E8E" w:rsidP="00DA1EA4">
      <w:pPr>
        <w:pStyle w:val="Listenabsatz"/>
        <w:numPr>
          <w:ilvl w:val="0"/>
          <w:numId w:val="3"/>
        </w:numPr>
        <w:spacing w:before="240"/>
        <w:ind w:left="426" w:hanging="426"/>
        <w:rPr>
          <w:rFonts w:ascii="Arial" w:hAnsi="Arial" w:cs="Arial"/>
          <w:b/>
          <w:bCs/>
        </w:rPr>
      </w:pPr>
      <w:r w:rsidRPr="00991E8E">
        <w:rPr>
          <w:rFonts w:ascii="Arial" w:hAnsi="Arial" w:cs="Arial"/>
        </w:rPr>
        <w:t>Extern: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(KJPD, JUF, andere)</w:t>
      </w:r>
    </w:p>
    <w:p w14:paraId="45878B51" w14:textId="40F371C2" w:rsidR="00E35605" w:rsidRDefault="00E35605" w:rsidP="00DA1EA4">
      <w:pPr>
        <w:tabs>
          <w:tab w:val="left" w:pos="4820"/>
        </w:tabs>
        <w:ind w:left="426" w:hanging="426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3E8ABF" w14:textId="77777777" w:rsidR="00EF684C" w:rsidRDefault="00EF684C" w:rsidP="00DA1EA4">
      <w:pPr>
        <w:ind w:left="426" w:hanging="426"/>
        <w:rPr>
          <w:rFonts w:ascii="Arial" w:hAnsi="Arial"/>
          <w:b/>
        </w:rPr>
      </w:pPr>
    </w:p>
    <w:p w14:paraId="32D7B82F" w14:textId="77777777" w:rsidR="00DA1EA4" w:rsidRDefault="00DA1EA4" w:rsidP="00DA1EA4">
      <w:pPr>
        <w:ind w:left="426" w:hanging="426"/>
        <w:rPr>
          <w:rFonts w:ascii="Arial" w:hAnsi="Arial"/>
          <w:b/>
        </w:rPr>
      </w:pPr>
    </w:p>
    <w:p w14:paraId="1E5DBEAB" w14:textId="2095EDFD" w:rsidR="00E35605" w:rsidRDefault="00991E8E" w:rsidP="00DA1EA4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Aktuelle Situation und Verlauf seit letztem Gespräch:</w:t>
      </w:r>
    </w:p>
    <w:p w14:paraId="0D687493" w14:textId="77777777" w:rsidR="00E35605" w:rsidRPr="00D67744" w:rsidRDefault="00E35605" w:rsidP="00DA1EA4">
      <w:pPr>
        <w:shd w:val="pct5" w:color="auto" w:fill="auto"/>
        <w:tabs>
          <w:tab w:val="left" w:pos="9781"/>
        </w:tabs>
        <w:ind w:left="426" w:right="-709" w:hanging="426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0"/>
    </w:p>
    <w:p w14:paraId="7B4CE5B1" w14:textId="77777777" w:rsidR="00EF684C" w:rsidRDefault="00EF684C" w:rsidP="00DA1EA4">
      <w:pPr>
        <w:ind w:left="426" w:hanging="426"/>
        <w:rPr>
          <w:rFonts w:ascii="Arial" w:hAnsi="Arial"/>
          <w:b/>
        </w:rPr>
      </w:pPr>
    </w:p>
    <w:p w14:paraId="5014C3A4" w14:textId="7648F787" w:rsidR="00E35605" w:rsidRDefault="00991E8E" w:rsidP="00DA1EA4">
      <w:pPr>
        <w:ind w:left="426" w:hanging="426"/>
        <w:rPr>
          <w:rFonts w:ascii="Arial" w:hAnsi="Arial"/>
          <w:b/>
        </w:rPr>
      </w:pPr>
      <w:bookmarkStart w:id="1" w:name="_Hlk116282195"/>
      <w:r>
        <w:rPr>
          <w:rFonts w:ascii="Arial" w:hAnsi="Arial"/>
          <w:b/>
        </w:rPr>
        <w:t>Ergebnis der Zielüberprüfung (Evaluation):</w:t>
      </w:r>
    </w:p>
    <w:p w14:paraId="47A24CA9" w14:textId="77777777" w:rsidR="00E35605" w:rsidRPr="00D67744" w:rsidRDefault="00E35605" w:rsidP="00DA1EA4">
      <w:pPr>
        <w:shd w:val="pct5" w:color="auto" w:fill="auto"/>
        <w:tabs>
          <w:tab w:val="left" w:pos="9781"/>
        </w:tabs>
        <w:ind w:left="426" w:right="-709" w:hanging="426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2"/>
    </w:p>
    <w:bookmarkEnd w:id="1"/>
    <w:p w14:paraId="3863C051" w14:textId="38F2844E" w:rsidR="00E35605" w:rsidRDefault="00E35605" w:rsidP="00DA1EA4">
      <w:pPr>
        <w:ind w:left="426" w:hanging="426"/>
        <w:rPr>
          <w:rFonts w:ascii="Arial" w:hAnsi="Arial" w:cs="Arial"/>
        </w:rPr>
      </w:pPr>
    </w:p>
    <w:p w14:paraId="65D5C3DB" w14:textId="4335315A" w:rsidR="00E35605" w:rsidRDefault="00991E8E" w:rsidP="00DA1EA4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Fragen und Anliegen:</w:t>
      </w:r>
    </w:p>
    <w:p w14:paraId="54C79FFE" w14:textId="77777777" w:rsidR="00E35605" w:rsidRPr="00D67744" w:rsidRDefault="00E35605" w:rsidP="00DA1EA4">
      <w:pPr>
        <w:shd w:val="pct5" w:color="auto" w:fill="auto"/>
        <w:tabs>
          <w:tab w:val="left" w:pos="9781"/>
        </w:tabs>
        <w:ind w:left="426" w:right="-709" w:hanging="426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3"/>
    </w:p>
    <w:p w14:paraId="0951C1A5" w14:textId="6CB6E36C" w:rsidR="00E35605" w:rsidRPr="00EF684C" w:rsidRDefault="00D67744" w:rsidP="00DA1EA4">
      <w:pPr>
        <w:tabs>
          <w:tab w:val="left" w:pos="2865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7E9FC6" w14:textId="2C408B85" w:rsidR="00E35605" w:rsidRDefault="00991E8E" w:rsidP="00DA1EA4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Weiterführung folgender Massnahmen:</w:t>
      </w:r>
    </w:p>
    <w:p w14:paraId="34C437B0" w14:textId="77777777" w:rsidR="00E35605" w:rsidRPr="00D67744" w:rsidRDefault="00E35605" w:rsidP="00DA1EA4">
      <w:pPr>
        <w:shd w:val="pct5" w:color="auto" w:fill="auto"/>
        <w:tabs>
          <w:tab w:val="left" w:pos="9781"/>
        </w:tabs>
        <w:ind w:left="426" w:right="-709" w:hanging="426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66991CB9" w14:textId="77777777" w:rsidR="00E35605" w:rsidRDefault="00E35605" w:rsidP="00DA1EA4">
      <w:pPr>
        <w:ind w:left="426" w:hanging="426"/>
        <w:rPr>
          <w:rFonts w:ascii="Arial" w:hAnsi="Arial"/>
        </w:rPr>
      </w:pPr>
    </w:p>
    <w:p w14:paraId="74FF9518" w14:textId="77777777" w:rsidR="00991E8E" w:rsidRDefault="00991E8E" w:rsidP="00DA1EA4">
      <w:pPr>
        <w:tabs>
          <w:tab w:val="left" w:pos="1418"/>
          <w:tab w:val="left" w:pos="5103"/>
        </w:tabs>
        <w:spacing w:line="360" w:lineRule="auto"/>
        <w:ind w:left="426" w:right="-680" w:hanging="426"/>
        <w:rPr>
          <w:rFonts w:ascii="Arial" w:hAnsi="Arial"/>
        </w:rPr>
      </w:pPr>
    </w:p>
    <w:p w14:paraId="615897F0" w14:textId="57819F78" w:rsidR="006D42D0" w:rsidRDefault="00991E8E" w:rsidP="00DA1EA4">
      <w:pPr>
        <w:tabs>
          <w:tab w:val="left" w:pos="1418"/>
          <w:tab w:val="left" w:pos="5103"/>
        </w:tabs>
        <w:spacing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E35605">
        <w:rPr>
          <w:rFonts w:ascii="Arial" w:hAnsi="Arial"/>
        </w:rPr>
        <w:t>Datum:</w:t>
      </w:r>
      <w:r w:rsidR="009A4ACB">
        <w:rPr>
          <w:rFonts w:ascii="Arial" w:hAnsi="Arial"/>
        </w:rPr>
        <w:t xml:space="preserve"> </w:t>
      </w:r>
      <w:r w:rsidR="00E35605"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4" w:name="Text23"/>
      <w:r w:rsidR="00E35605">
        <w:rPr>
          <w:rFonts w:ascii="Arial" w:hAnsi="Arial"/>
        </w:rPr>
        <w:instrText xml:space="preserve"> FORMTEXT </w:instrText>
      </w:r>
      <w:r w:rsidR="00E35605">
        <w:rPr>
          <w:rFonts w:ascii="Arial" w:hAnsi="Arial"/>
        </w:rPr>
      </w:r>
      <w:r w:rsidR="00E35605">
        <w:rPr>
          <w:rFonts w:ascii="Arial" w:hAnsi="Arial"/>
        </w:rPr>
        <w:fldChar w:fldCharType="separate"/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E35605">
        <w:fldChar w:fldCharType="end"/>
      </w:r>
      <w:bookmarkEnd w:id="4"/>
      <w:r w:rsidR="00B01726">
        <w:rPr>
          <w:rFonts w:ascii="Arial" w:hAnsi="Arial"/>
        </w:rPr>
        <w:tab/>
      </w:r>
    </w:p>
    <w:p w14:paraId="1C4CAB31" w14:textId="77777777" w:rsidR="00DA1EA4" w:rsidRDefault="00DA1EA4" w:rsidP="00DA1EA4">
      <w:pPr>
        <w:tabs>
          <w:tab w:val="left" w:pos="1418"/>
          <w:tab w:val="left" w:pos="2835"/>
          <w:tab w:val="left" w:pos="5954"/>
        </w:tabs>
        <w:spacing w:line="360" w:lineRule="auto"/>
        <w:ind w:left="426" w:right="-680" w:hanging="426"/>
        <w:rPr>
          <w:rFonts w:ascii="Arial" w:hAnsi="Arial"/>
        </w:rPr>
      </w:pPr>
    </w:p>
    <w:p w14:paraId="18DFCBEB" w14:textId="5D3D860E" w:rsidR="00991E8E" w:rsidRDefault="00DA1EA4" w:rsidP="00DA1EA4">
      <w:pPr>
        <w:tabs>
          <w:tab w:val="left" w:pos="1418"/>
          <w:tab w:val="left" w:pos="2835"/>
          <w:tab w:val="left" w:pos="5954"/>
        </w:tabs>
        <w:spacing w:after="120"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>U</w:t>
      </w:r>
      <w:r w:rsidR="00E35605">
        <w:rPr>
          <w:rFonts w:ascii="Arial" w:hAnsi="Arial"/>
        </w:rPr>
        <w:t>nterschrift</w:t>
      </w:r>
      <w:r w:rsidR="00B01726">
        <w:rPr>
          <w:rFonts w:ascii="Arial" w:hAnsi="Arial"/>
        </w:rPr>
        <w:t xml:space="preserve"> </w:t>
      </w:r>
      <w:r w:rsidR="00991E8E">
        <w:rPr>
          <w:rFonts w:ascii="Arial" w:hAnsi="Arial"/>
        </w:rPr>
        <w:t>Erziehungsberechtigte(r)</w:t>
      </w:r>
      <w:r w:rsidR="006D42D0">
        <w:rPr>
          <w:rFonts w:ascii="Arial" w:hAnsi="Arial"/>
        </w:rPr>
        <w:t>:</w:t>
      </w:r>
      <w:r w:rsidR="006D42D0">
        <w:rPr>
          <w:rFonts w:ascii="Arial" w:hAnsi="Arial"/>
        </w:rPr>
        <w:tab/>
      </w:r>
    </w:p>
    <w:p w14:paraId="5286D95E" w14:textId="182CE39A" w:rsidR="00E35605" w:rsidRDefault="00B01726" w:rsidP="00DA1EA4">
      <w:pPr>
        <w:tabs>
          <w:tab w:val="left" w:pos="1418"/>
          <w:tab w:val="left" w:pos="2835"/>
          <w:tab w:val="left" w:pos="5954"/>
        </w:tabs>
        <w:spacing w:after="120"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 xml:space="preserve">Unterschrift </w:t>
      </w:r>
      <w:r w:rsidR="00991E8E">
        <w:rPr>
          <w:rFonts w:ascii="Arial" w:hAnsi="Arial"/>
        </w:rPr>
        <w:t>Fallführende(r)</w:t>
      </w:r>
      <w:r>
        <w:rPr>
          <w:rFonts w:ascii="Arial" w:hAnsi="Arial"/>
        </w:rPr>
        <w:t>:</w:t>
      </w:r>
    </w:p>
    <w:p w14:paraId="0D244565" w14:textId="7FADDC87" w:rsidR="00991E8E" w:rsidRDefault="00991E8E" w:rsidP="00DA1EA4">
      <w:pPr>
        <w:tabs>
          <w:tab w:val="left" w:pos="1418"/>
          <w:tab w:val="left" w:pos="2835"/>
          <w:tab w:val="left" w:pos="5954"/>
        </w:tabs>
        <w:spacing w:after="120"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>Unterschrift Schulleitung:</w:t>
      </w:r>
    </w:p>
    <w:p w14:paraId="346426EF" w14:textId="4450440D" w:rsidR="00DA1EA4" w:rsidRDefault="00991E8E" w:rsidP="00DA1EA4">
      <w:pPr>
        <w:tabs>
          <w:tab w:val="left" w:pos="1418"/>
          <w:tab w:val="left" w:pos="2835"/>
          <w:tab w:val="left" w:pos="5954"/>
        </w:tabs>
        <w:spacing w:after="120"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 xml:space="preserve">Unterschrift SPD: </w:t>
      </w:r>
    </w:p>
    <w:p w14:paraId="564F8AFA" w14:textId="3A38AF7E" w:rsidR="00DA1EA4" w:rsidRPr="00DA1EA4" w:rsidRDefault="00DA1EA4" w:rsidP="00DA1EA4">
      <w:pPr>
        <w:tabs>
          <w:tab w:val="left" w:pos="1418"/>
          <w:tab w:val="left" w:pos="2835"/>
          <w:tab w:val="left" w:pos="5954"/>
        </w:tabs>
        <w:spacing w:after="120" w:line="360" w:lineRule="auto"/>
        <w:ind w:left="426" w:right="-680" w:hanging="426"/>
        <w:rPr>
          <w:rFonts w:ascii="Arial" w:hAnsi="Arial"/>
        </w:rPr>
      </w:pPr>
      <w:r>
        <w:rPr>
          <w:rFonts w:ascii="Arial" w:hAnsi="Arial"/>
        </w:rPr>
        <w:t>Weitere:</w:t>
      </w:r>
    </w:p>
    <w:sectPr w:rsidR="00DA1EA4" w:rsidRPr="00DA1EA4" w:rsidSect="0042193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985" w:right="1191" w:bottom="244" w:left="1276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C81B" w14:textId="77777777" w:rsidR="005C7B6F" w:rsidRDefault="005C7B6F">
      <w:r>
        <w:separator/>
      </w:r>
    </w:p>
  </w:endnote>
  <w:endnote w:type="continuationSeparator" w:id="0">
    <w:p w14:paraId="4DAAE5A2" w14:textId="77777777" w:rsidR="005C7B6F" w:rsidRDefault="005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3AB" w14:textId="77777777" w:rsidR="00DC2587" w:rsidRDefault="00DC2587" w:rsidP="00DC2587">
    <w:pPr>
      <w:rPr>
        <w:lang w:val="de-DE"/>
      </w:rPr>
    </w:pPr>
    <w:r w:rsidRPr="009530E4">
      <w:rPr>
        <w:rFonts w:ascii="Arial" w:hAnsi="Arial" w:cs="Arial"/>
        <w:sz w:val="15"/>
        <w:szCs w:val="15"/>
        <w:lang w:val="de-DE"/>
      </w:rPr>
      <w:t xml:space="preserve">Seite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PAGE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7B4C76">
      <w:rPr>
        <w:rFonts w:ascii="Arial" w:hAnsi="Arial" w:cs="Arial"/>
        <w:noProof/>
        <w:sz w:val="15"/>
        <w:szCs w:val="15"/>
        <w:lang w:val="de-DE"/>
      </w:rPr>
      <w:t>2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  <w:r w:rsidRPr="009530E4">
      <w:rPr>
        <w:rFonts w:ascii="Arial" w:hAnsi="Arial" w:cs="Arial"/>
        <w:sz w:val="15"/>
        <w:szCs w:val="15"/>
        <w:lang w:val="de-DE"/>
      </w:rPr>
      <w:t xml:space="preserve"> von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NUMPAGES 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423F77">
      <w:rPr>
        <w:rFonts w:ascii="Arial" w:hAnsi="Arial" w:cs="Arial"/>
        <w:noProof/>
        <w:sz w:val="15"/>
        <w:szCs w:val="15"/>
        <w:lang w:val="de-DE"/>
      </w:rPr>
      <w:t>1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</w:p>
  <w:p w14:paraId="753E2C94" w14:textId="77777777" w:rsidR="00DC2587" w:rsidRDefault="00DC2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736A5A" w:rsidRPr="00587084" w14:paraId="74A5F28E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393863" w14:textId="77777777" w:rsidR="00736A5A" w:rsidRPr="00030173" w:rsidRDefault="00736A5A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3518E3" w14:textId="7C6C11B6" w:rsidR="00736A5A" w:rsidRPr="00950D8A" w:rsidRDefault="00736A5A" w:rsidP="00A647C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absabt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Schulpsychologischer Dienst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absAdresse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B089E18" w14:textId="77777777" w:rsidR="00736A5A" w:rsidRPr="00D42C55" w:rsidRDefault="00736A5A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36A5A" w:rsidRPr="00DE1E33" w14:paraId="58EAC49F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1D572ABF" w14:textId="77777777" w:rsidR="009530E4" w:rsidRDefault="009530E4">
          <w:pPr>
            <w:rPr>
              <w:lang w:val="de-DE"/>
            </w:rPr>
          </w:pP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340FB04A" w14:textId="77777777" w:rsidR="00736A5A" w:rsidRPr="00DE1E33" w:rsidRDefault="00736A5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4185FB60" w14:textId="77777777" w:rsidR="00736A5A" w:rsidRPr="00757348" w:rsidRDefault="00736A5A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CD15" w14:textId="77777777" w:rsidR="005C7B6F" w:rsidRDefault="005C7B6F">
      <w:r>
        <w:separator/>
      </w:r>
    </w:p>
  </w:footnote>
  <w:footnote w:type="continuationSeparator" w:id="0">
    <w:p w14:paraId="56CAACB5" w14:textId="77777777" w:rsidR="005C7B6F" w:rsidRDefault="005C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9530E4" w14:paraId="4D7EDD8E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4F2016" w14:textId="77777777" w:rsidR="009530E4" w:rsidRPr="00FA3C58" w:rsidRDefault="00F4066B" w:rsidP="00D33CBB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E84B95C" wp14:editId="54C7DA5C">
                <wp:extent cx="1619250" cy="514350"/>
                <wp:effectExtent l="0" t="0" r="0" b="0"/>
                <wp:docPr id="27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F8EE6B9" w14:textId="33F35FEB" w:rsidR="009530E4" w:rsidRDefault="009530E4" w:rsidP="00D33CB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0836356E" w14:textId="7491E113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22AC77DB" w14:textId="5F5F61A1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3470DA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170677FD" w14:textId="77777777" w:rsidR="009530E4" w:rsidRDefault="00953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736A5A" w14:paraId="34457F17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64A9E9" w14:textId="77777777" w:rsidR="00736A5A" w:rsidRPr="00FA3C58" w:rsidRDefault="00F4066B" w:rsidP="00DC258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1210D065" wp14:editId="2A17656B">
                <wp:extent cx="1619250" cy="514350"/>
                <wp:effectExtent l="0" t="0" r="0" b="0"/>
                <wp:docPr id="28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4D73911" w14:textId="2409D650" w:rsidR="00736A5A" w:rsidRDefault="00736A5A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FB530E4" w14:textId="5A09A699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4521945D" w14:textId="76428E4D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3470DA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69295DE2" w14:textId="77777777" w:rsidR="00736A5A" w:rsidRDefault="00736A5A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7352"/>
    <w:multiLevelType w:val="hybridMultilevel"/>
    <w:tmpl w:val="2200BBAE"/>
    <w:lvl w:ilvl="0" w:tplc="A7B67DE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 w:val="0"/>
        <w:u w:val="none"/>
      </w:rPr>
    </w:lvl>
    <w:lvl w:ilvl="1" w:tplc="08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723598584">
    <w:abstractNumId w:val="0"/>
  </w:num>
  <w:num w:numId="2" w16cid:durableId="519395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07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9B"/>
    <w:rsid w:val="00001B14"/>
    <w:rsid w:val="00003870"/>
    <w:rsid w:val="00007FB5"/>
    <w:rsid w:val="00013C15"/>
    <w:rsid w:val="00025144"/>
    <w:rsid w:val="00030173"/>
    <w:rsid w:val="00045364"/>
    <w:rsid w:val="000670CB"/>
    <w:rsid w:val="00071BAA"/>
    <w:rsid w:val="000948D8"/>
    <w:rsid w:val="0009667F"/>
    <w:rsid w:val="00097A64"/>
    <w:rsid w:val="000A320A"/>
    <w:rsid w:val="000B1058"/>
    <w:rsid w:val="000B2BAA"/>
    <w:rsid w:val="000C1143"/>
    <w:rsid w:val="000E0F1C"/>
    <w:rsid w:val="000E6B33"/>
    <w:rsid w:val="000E7D49"/>
    <w:rsid w:val="00104BE2"/>
    <w:rsid w:val="00131689"/>
    <w:rsid w:val="00133D0C"/>
    <w:rsid w:val="00140222"/>
    <w:rsid w:val="001510AD"/>
    <w:rsid w:val="00156C7C"/>
    <w:rsid w:val="001803C3"/>
    <w:rsid w:val="001C0866"/>
    <w:rsid w:val="001E2B5A"/>
    <w:rsid w:val="001E4B23"/>
    <w:rsid w:val="001E713F"/>
    <w:rsid w:val="001F72BF"/>
    <w:rsid w:val="001F7F48"/>
    <w:rsid w:val="002464F1"/>
    <w:rsid w:val="00253E21"/>
    <w:rsid w:val="00280677"/>
    <w:rsid w:val="00284080"/>
    <w:rsid w:val="002852C9"/>
    <w:rsid w:val="00285463"/>
    <w:rsid w:val="002914EE"/>
    <w:rsid w:val="00291769"/>
    <w:rsid w:val="002B161B"/>
    <w:rsid w:val="002C45DE"/>
    <w:rsid w:val="002C7615"/>
    <w:rsid w:val="002D59DE"/>
    <w:rsid w:val="002E5F52"/>
    <w:rsid w:val="002F19AE"/>
    <w:rsid w:val="002F24D5"/>
    <w:rsid w:val="003027A5"/>
    <w:rsid w:val="00312E97"/>
    <w:rsid w:val="003167F4"/>
    <w:rsid w:val="003256BA"/>
    <w:rsid w:val="00326A3E"/>
    <w:rsid w:val="003306DD"/>
    <w:rsid w:val="00337C49"/>
    <w:rsid w:val="00342D4A"/>
    <w:rsid w:val="003470DA"/>
    <w:rsid w:val="003545B3"/>
    <w:rsid w:val="00354BB5"/>
    <w:rsid w:val="00354E7D"/>
    <w:rsid w:val="00363576"/>
    <w:rsid w:val="003647B1"/>
    <w:rsid w:val="0038647A"/>
    <w:rsid w:val="00387841"/>
    <w:rsid w:val="003B45B0"/>
    <w:rsid w:val="003B5ABB"/>
    <w:rsid w:val="003E1B36"/>
    <w:rsid w:val="003F166C"/>
    <w:rsid w:val="00400635"/>
    <w:rsid w:val="00401FE0"/>
    <w:rsid w:val="00404074"/>
    <w:rsid w:val="00405873"/>
    <w:rsid w:val="00405CBA"/>
    <w:rsid w:val="00407390"/>
    <w:rsid w:val="0042193F"/>
    <w:rsid w:val="00423F77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851EC"/>
    <w:rsid w:val="004A6B03"/>
    <w:rsid w:val="004B0663"/>
    <w:rsid w:val="004C64D3"/>
    <w:rsid w:val="004E6A40"/>
    <w:rsid w:val="004F37A4"/>
    <w:rsid w:val="004F399D"/>
    <w:rsid w:val="00516572"/>
    <w:rsid w:val="00521E06"/>
    <w:rsid w:val="00521FE8"/>
    <w:rsid w:val="005310BE"/>
    <w:rsid w:val="00543EA3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C2A0A"/>
    <w:rsid w:val="005C7B6F"/>
    <w:rsid w:val="005E3AD0"/>
    <w:rsid w:val="005E4DA7"/>
    <w:rsid w:val="005F6B8D"/>
    <w:rsid w:val="006214AF"/>
    <w:rsid w:val="006403B1"/>
    <w:rsid w:val="006419B0"/>
    <w:rsid w:val="00641A98"/>
    <w:rsid w:val="0064395C"/>
    <w:rsid w:val="00651409"/>
    <w:rsid w:val="00657BF8"/>
    <w:rsid w:val="00662B9B"/>
    <w:rsid w:val="006825BE"/>
    <w:rsid w:val="00686A10"/>
    <w:rsid w:val="0069083B"/>
    <w:rsid w:val="00693091"/>
    <w:rsid w:val="00693EF2"/>
    <w:rsid w:val="006A638F"/>
    <w:rsid w:val="006B31F5"/>
    <w:rsid w:val="006C349A"/>
    <w:rsid w:val="006C5D48"/>
    <w:rsid w:val="006D2221"/>
    <w:rsid w:val="006D42D0"/>
    <w:rsid w:val="006E275E"/>
    <w:rsid w:val="006E6C93"/>
    <w:rsid w:val="006F399B"/>
    <w:rsid w:val="006F4973"/>
    <w:rsid w:val="006F6BBC"/>
    <w:rsid w:val="00720E03"/>
    <w:rsid w:val="007250B3"/>
    <w:rsid w:val="0073675D"/>
    <w:rsid w:val="00736A5A"/>
    <w:rsid w:val="00750201"/>
    <w:rsid w:val="00753A91"/>
    <w:rsid w:val="00757348"/>
    <w:rsid w:val="007660FF"/>
    <w:rsid w:val="007717D5"/>
    <w:rsid w:val="007736C4"/>
    <w:rsid w:val="007748B3"/>
    <w:rsid w:val="00780A5E"/>
    <w:rsid w:val="00781F26"/>
    <w:rsid w:val="007863C7"/>
    <w:rsid w:val="007A47A8"/>
    <w:rsid w:val="007A7894"/>
    <w:rsid w:val="007B4C76"/>
    <w:rsid w:val="007B7542"/>
    <w:rsid w:val="007D400A"/>
    <w:rsid w:val="007D4D52"/>
    <w:rsid w:val="007E3E8C"/>
    <w:rsid w:val="007E40EF"/>
    <w:rsid w:val="007E5FCF"/>
    <w:rsid w:val="007E79A2"/>
    <w:rsid w:val="0080665D"/>
    <w:rsid w:val="00853C83"/>
    <w:rsid w:val="00861A01"/>
    <w:rsid w:val="008649A1"/>
    <w:rsid w:val="00866CE2"/>
    <w:rsid w:val="00875C39"/>
    <w:rsid w:val="00890B9C"/>
    <w:rsid w:val="008C24F2"/>
    <w:rsid w:val="008D7D32"/>
    <w:rsid w:val="008F5F3A"/>
    <w:rsid w:val="009150FF"/>
    <w:rsid w:val="00923751"/>
    <w:rsid w:val="0093264F"/>
    <w:rsid w:val="009411B4"/>
    <w:rsid w:val="00943D70"/>
    <w:rsid w:val="00950D8A"/>
    <w:rsid w:val="009530E4"/>
    <w:rsid w:val="009561BE"/>
    <w:rsid w:val="00956B68"/>
    <w:rsid w:val="009573BF"/>
    <w:rsid w:val="0096371A"/>
    <w:rsid w:val="0097775A"/>
    <w:rsid w:val="009827CF"/>
    <w:rsid w:val="009903C8"/>
    <w:rsid w:val="00991E8E"/>
    <w:rsid w:val="009A3FB5"/>
    <w:rsid w:val="009A4ACB"/>
    <w:rsid w:val="009A5434"/>
    <w:rsid w:val="009D3E86"/>
    <w:rsid w:val="009D7814"/>
    <w:rsid w:val="009F4335"/>
    <w:rsid w:val="00A056F8"/>
    <w:rsid w:val="00A20313"/>
    <w:rsid w:val="00A24400"/>
    <w:rsid w:val="00A311A1"/>
    <w:rsid w:val="00A43DD1"/>
    <w:rsid w:val="00A479C4"/>
    <w:rsid w:val="00A63C75"/>
    <w:rsid w:val="00A647CB"/>
    <w:rsid w:val="00A658C0"/>
    <w:rsid w:val="00A72949"/>
    <w:rsid w:val="00A7322F"/>
    <w:rsid w:val="00A75826"/>
    <w:rsid w:val="00A764B5"/>
    <w:rsid w:val="00AA0424"/>
    <w:rsid w:val="00AB4C1E"/>
    <w:rsid w:val="00AB6E81"/>
    <w:rsid w:val="00AE5473"/>
    <w:rsid w:val="00AF4F6B"/>
    <w:rsid w:val="00B01726"/>
    <w:rsid w:val="00B03274"/>
    <w:rsid w:val="00B11057"/>
    <w:rsid w:val="00B22638"/>
    <w:rsid w:val="00B34178"/>
    <w:rsid w:val="00B35DC1"/>
    <w:rsid w:val="00B42E0D"/>
    <w:rsid w:val="00B438E5"/>
    <w:rsid w:val="00B77C07"/>
    <w:rsid w:val="00B800C6"/>
    <w:rsid w:val="00B802C3"/>
    <w:rsid w:val="00B84C9E"/>
    <w:rsid w:val="00BA199E"/>
    <w:rsid w:val="00BA2DC7"/>
    <w:rsid w:val="00BA7197"/>
    <w:rsid w:val="00BB306F"/>
    <w:rsid w:val="00BB4166"/>
    <w:rsid w:val="00BB6622"/>
    <w:rsid w:val="00BC09DE"/>
    <w:rsid w:val="00BC4CC1"/>
    <w:rsid w:val="00BD3BA3"/>
    <w:rsid w:val="00BD6FBA"/>
    <w:rsid w:val="00BF07A7"/>
    <w:rsid w:val="00BF23F9"/>
    <w:rsid w:val="00BF25E2"/>
    <w:rsid w:val="00C015B6"/>
    <w:rsid w:val="00C0208C"/>
    <w:rsid w:val="00C34D20"/>
    <w:rsid w:val="00C4162B"/>
    <w:rsid w:val="00C44DD7"/>
    <w:rsid w:val="00C46203"/>
    <w:rsid w:val="00C63EF5"/>
    <w:rsid w:val="00C6781C"/>
    <w:rsid w:val="00C7366F"/>
    <w:rsid w:val="00C77839"/>
    <w:rsid w:val="00C87E84"/>
    <w:rsid w:val="00CA53D4"/>
    <w:rsid w:val="00CB0FE1"/>
    <w:rsid w:val="00CB3231"/>
    <w:rsid w:val="00CC0C7D"/>
    <w:rsid w:val="00CC394F"/>
    <w:rsid w:val="00CC3A21"/>
    <w:rsid w:val="00CD49B9"/>
    <w:rsid w:val="00CE1E12"/>
    <w:rsid w:val="00D11DB6"/>
    <w:rsid w:val="00D231DF"/>
    <w:rsid w:val="00D3135E"/>
    <w:rsid w:val="00D33CBB"/>
    <w:rsid w:val="00D3561B"/>
    <w:rsid w:val="00D409F9"/>
    <w:rsid w:val="00D40F39"/>
    <w:rsid w:val="00D42C55"/>
    <w:rsid w:val="00D67744"/>
    <w:rsid w:val="00D72F1E"/>
    <w:rsid w:val="00D936C4"/>
    <w:rsid w:val="00DA1EA4"/>
    <w:rsid w:val="00DB1C58"/>
    <w:rsid w:val="00DC2587"/>
    <w:rsid w:val="00DC6D05"/>
    <w:rsid w:val="00DE1E33"/>
    <w:rsid w:val="00DE4FB1"/>
    <w:rsid w:val="00DE6BBA"/>
    <w:rsid w:val="00DF6888"/>
    <w:rsid w:val="00E02D20"/>
    <w:rsid w:val="00E135B2"/>
    <w:rsid w:val="00E13CC5"/>
    <w:rsid w:val="00E22942"/>
    <w:rsid w:val="00E35605"/>
    <w:rsid w:val="00E77414"/>
    <w:rsid w:val="00E95F22"/>
    <w:rsid w:val="00EB3236"/>
    <w:rsid w:val="00EC6531"/>
    <w:rsid w:val="00ED31C7"/>
    <w:rsid w:val="00EE282C"/>
    <w:rsid w:val="00EF4516"/>
    <w:rsid w:val="00EF684C"/>
    <w:rsid w:val="00F00980"/>
    <w:rsid w:val="00F041BE"/>
    <w:rsid w:val="00F05A85"/>
    <w:rsid w:val="00F1145F"/>
    <w:rsid w:val="00F17F5F"/>
    <w:rsid w:val="00F24875"/>
    <w:rsid w:val="00F2532C"/>
    <w:rsid w:val="00F27CCD"/>
    <w:rsid w:val="00F34332"/>
    <w:rsid w:val="00F36910"/>
    <w:rsid w:val="00F4066B"/>
    <w:rsid w:val="00F41937"/>
    <w:rsid w:val="00F42543"/>
    <w:rsid w:val="00F428F4"/>
    <w:rsid w:val="00F52DEA"/>
    <w:rsid w:val="00F7177A"/>
    <w:rsid w:val="00FA00AD"/>
    <w:rsid w:val="00FA0E66"/>
    <w:rsid w:val="00FA1777"/>
    <w:rsid w:val="00FA2161"/>
    <w:rsid w:val="00FA3C58"/>
    <w:rsid w:val="00FA5A06"/>
    <w:rsid w:val="00FB45D1"/>
    <w:rsid w:val="00FC62DA"/>
    <w:rsid w:val="00FD6BF3"/>
    <w:rsid w:val="00FE5921"/>
    <w:rsid w:val="00FF20A9"/>
    <w:rsid w:val="00FF53F4"/>
    <w:rsid w:val="00FF58A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6AF660BA"/>
  <w15:chartTrackingRefBased/>
  <w15:docId w15:val="{1071D706-2726-4F24-90EE-D9393F4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5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3Zchn">
    <w:name w:val="Überschrift 3 Zchn"/>
    <w:link w:val="berschrift3"/>
    <w:rsid w:val="00E356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opfzeileZchn">
    <w:name w:val="Kopfzeile Zchn"/>
    <w:link w:val="Kopfzeile"/>
    <w:rsid w:val="00E35605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42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B485-4076-41F6-B9CB-E70A3B9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836</CharactersWithSpaces>
  <SharedDoc>false</SharedDoc>
  <HLinks>
    <vt:vector size="6" baseType="variant">
      <vt:variant>
        <vt:i4>6029422</vt:i4>
      </vt:variant>
      <vt:variant>
        <vt:i4>70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3</cp:revision>
  <cp:lastPrinted>2022-09-22T09:01:00Z</cp:lastPrinted>
  <dcterms:created xsi:type="dcterms:W3CDTF">2023-07-18T06:56:00Z</dcterms:created>
  <dcterms:modified xsi:type="dcterms:W3CDTF">2023-07-20T10:00:00Z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