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B28" w:rsidRDefault="003D3B28" w:rsidP="00115D2A">
      <w:pPr>
        <w:jc w:val="center"/>
        <w:rPr>
          <w:rFonts w:cs="Arial"/>
          <w:b/>
          <w:bCs/>
          <w:sz w:val="24"/>
          <w:lang w:val="de-CH"/>
        </w:rPr>
      </w:pPr>
    </w:p>
    <w:p w:rsidR="00777950" w:rsidRDefault="00777950" w:rsidP="00115D2A">
      <w:pPr>
        <w:jc w:val="center"/>
        <w:rPr>
          <w:rFonts w:cs="Arial"/>
          <w:b/>
          <w:bCs/>
          <w:sz w:val="26"/>
          <w:lang w:val="de-CH"/>
        </w:rPr>
      </w:pPr>
    </w:p>
    <w:p w:rsidR="003D3B28" w:rsidRPr="00777950" w:rsidRDefault="006E2587" w:rsidP="00115D2A">
      <w:pPr>
        <w:jc w:val="center"/>
        <w:rPr>
          <w:rFonts w:cs="Arial"/>
          <w:b/>
          <w:bCs/>
          <w:sz w:val="30"/>
          <w:szCs w:val="30"/>
          <w:lang w:val="de-CH"/>
        </w:rPr>
      </w:pPr>
      <w:r>
        <w:rPr>
          <w:rFonts w:cs="Arial"/>
          <w:b/>
          <w:bCs/>
          <w:sz w:val="30"/>
          <w:szCs w:val="30"/>
          <w:lang w:val="de-CH"/>
        </w:rPr>
        <w:t>Nachtrag</w:t>
      </w:r>
      <w:r w:rsidR="00F572C6">
        <w:rPr>
          <w:rFonts w:cs="Arial"/>
          <w:b/>
          <w:bCs/>
          <w:sz w:val="30"/>
          <w:szCs w:val="30"/>
          <w:lang w:val="de-CH"/>
        </w:rPr>
        <w:t xml:space="preserve"> </w:t>
      </w:r>
      <w:r w:rsidR="00900AD4">
        <w:rPr>
          <w:rFonts w:cs="Arial"/>
          <w:b/>
          <w:bCs/>
          <w:sz w:val="30"/>
          <w:szCs w:val="30"/>
          <w:lang w:val="de-CH"/>
        </w:rPr>
        <w:t xml:space="preserve">zum </w:t>
      </w:r>
      <w:r w:rsidR="00947E7C">
        <w:rPr>
          <w:rFonts w:cs="Arial"/>
          <w:b/>
          <w:bCs/>
          <w:sz w:val="30"/>
          <w:szCs w:val="30"/>
          <w:lang w:val="de-CH"/>
        </w:rPr>
        <w:t>Gesundheitsg</w:t>
      </w:r>
      <w:r w:rsidR="00147E8F">
        <w:rPr>
          <w:rFonts w:cs="Arial"/>
          <w:b/>
          <w:bCs/>
          <w:sz w:val="30"/>
          <w:szCs w:val="30"/>
          <w:lang w:val="de-CH"/>
        </w:rPr>
        <w:t>esetz</w:t>
      </w:r>
      <w:r w:rsidR="00777950" w:rsidRPr="00777950">
        <w:rPr>
          <w:rFonts w:cs="Arial"/>
          <w:b/>
          <w:bCs/>
          <w:sz w:val="30"/>
          <w:szCs w:val="30"/>
          <w:lang w:val="de-CH"/>
        </w:rPr>
        <w:t xml:space="preserve">: </w:t>
      </w:r>
      <w:r w:rsidR="00777950" w:rsidRPr="00777950">
        <w:rPr>
          <w:rFonts w:cs="Arial"/>
          <w:b/>
          <w:bCs/>
          <w:sz w:val="30"/>
          <w:szCs w:val="30"/>
          <w:lang w:val="de-CH"/>
        </w:rPr>
        <w:br/>
        <w:t>Fragebogen</w:t>
      </w:r>
      <w:r w:rsidR="003D252B">
        <w:rPr>
          <w:rFonts w:cs="Arial"/>
          <w:b/>
          <w:bCs/>
          <w:sz w:val="30"/>
          <w:szCs w:val="30"/>
          <w:lang w:val="de-CH"/>
        </w:rPr>
        <w:t xml:space="preserve"> zur Vernehmlassung</w:t>
      </w:r>
    </w:p>
    <w:p w:rsid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:rsidR="00115D2A" w:rsidRDefault="00115D2A" w:rsidP="00115D2A">
      <w:pPr>
        <w:rPr>
          <w:rFonts w:cs="Arial"/>
          <w:b/>
          <w:sz w:val="22"/>
          <w:lang w:val="de-CH"/>
        </w:rPr>
      </w:pPr>
    </w:p>
    <w:p w:rsidR="006435C1" w:rsidRDefault="00C94F8D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>
        <w:rPr>
          <w:rFonts w:cs="Arial"/>
          <w:b/>
          <w:sz w:val="26"/>
          <w:szCs w:val="26"/>
          <w:lang w:val="de-CH"/>
        </w:rPr>
        <w:t>Vernehmlassungsteilnehmer/</w:t>
      </w:r>
      <w:r w:rsidR="006435C1" w:rsidRPr="006435C1">
        <w:rPr>
          <w:rFonts w:cs="Arial"/>
          <w:b/>
          <w:sz w:val="26"/>
          <w:szCs w:val="26"/>
          <w:lang w:val="de-CH"/>
        </w:rPr>
        <w:t>in</w:t>
      </w:r>
      <w:r w:rsidR="006435C1">
        <w:rPr>
          <w:rFonts w:cs="Arial"/>
          <w:sz w:val="22"/>
          <w:lang w:val="de-CH"/>
        </w:rPr>
        <w:t>:</w:t>
      </w:r>
    </w:p>
    <w:p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>
        <w:rPr>
          <w:rFonts w:cs="Arial"/>
          <w:sz w:val="22"/>
          <w:lang w:val="de-CH"/>
        </w:rPr>
        <w:t xml:space="preserve">Name / Organisation: </w:t>
      </w:r>
    </w:p>
    <w:p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>
        <w:rPr>
          <w:rFonts w:cs="Arial"/>
          <w:sz w:val="22"/>
          <w:lang w:val="de-CH"/>
        </w:rPr>
        <w:t xml:space="preserve">Adresse: </w:t>
      </w:r>
    </w:p>
    <w:p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>
        <w:rPr>
          <w:rFonts w:cs="Arial"/>
          <w:sz w:val="22"/>
          <w:lang w:val="de-CH"/>
        </w:rPr>
        <w:t xml:space="preserve">Kontaktperson: </w:t>
      </w:r>
    </w:p>
    <w:p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>
        <w:rPr>
          <w:rFonts w:cs="Arial"/>
          <w:sz w:val="22"/>
          <w:lang w:val="de-CH"/>
        </w:rPr>
        <w:t xml:space="preserve">Telefon: </w:t>
      </w:r>
    </w:p>
    <w:p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:rsid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>
        <w:rPr>
          <w:rFonts w:cs="Arial"/>
          <w:sz w:val="22"/>
          <w:lang w:val="de-CH"/>
        </w:rPr>
        <w:t xml:space="preserve">E-Mail: </w:t>
      </w:r>
    </w:p>
    <w:p w:rsidR="00115D2A" w:rsidRP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:rsid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 w:rsidRPr="00115D2A">
        <w:rPr>
          <w:rFonts w:cs="Arial"/>
          <w:sz w:val="22"/>
          <w:lang w:val="de-CH"/>
        </w:rPr>
        <w:t xml:space="preserve">Datum: </w:t>
      </w:r>
    </w:p>
    <w:p w:rsid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:rsid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:rsidR="00115D2A" w:rsidRDefault="00115D2A" w:rsidP="00115D2A">
      <w:pPr>
        <w:rPr>
          <w:rFonts w:cs="Arial"/>
          <w:b/>
          <w:sz w:val="22"/>
          <w:lang w:val="de-CH"/>
        </w:rPr>
      </w:pPr>
    </w:p>
    <w:p w:rsidR="00800B55" w:rsidRDefault="00800B55" w:rsidP="00115D2A">
      <w:pPr>
        <w:rPr>
          <w:rFonts w:cs="Arial"/>
          <w:b/>
          <w:sz w:val="22"/>
          <w:lang w:val="de-CH"/>
        </w:rPr>
      </w:pPr>
    </w:p>
    <w:p w:rsidR="00115D2A" w:rsidRPr="00115D2A" w:rsidRDefault="00115D2A" w:rsidP="00115D2A">
      <w:pPr>
        <w:rPr>
          <w:rFonts w:cs="Arial"/>
          <w:b/>
          <w:sz w:val="22"/>
          <w:lang w:val="de-CH"/>
        </w:rPr>
      </w:pPr>
      <w:r w:rsidRPr="00115D2A">
        <w:rPr>
          <w:rFonts w:cs="Arial"/>
          <w:b/>
          <w:sz w:val="22"/>
          <w:lang w:val="de-CH"/>
        </w:rPr>
        <w:t xml:space="preserve">Wichtige Hinweise: </w:t>
      </w:r>
    </w:p>
    <w:p w:rsidR="006435C1" w:rsidRDefault="006435C1" w:rsidP="00115D2A">
      <w:pPr>
        <w:rPr>
          <w:rFonts w:cs="Arial"/>
          <w:sz w:val="22"/>
          <w:lang w:val="de-CH"/>
        </w:rPr>
      </w:pPr>
    </w:p>
    <w:p w:rsidR="00115D2A" w:rsidRDefault="00EC6822" w:rsidP="00396FD6">
      <w:pPr>
        <w:numPr>
          <w:ilvl w:val="0"/>
          <w:numId w:val="16"/>
        </w:numPr>
        <w:ind w:left="284" w:hanging="284"/>
        <w:rPr>
          <w:b/>
          <w:u w:val="single"/>
        </w:rPr>
      </w:pPr>
      <w:r>
        <w:t>Die Vernehmlassungsfrist dauert</w:t>
      </w:r>
      <w:r w:rsidR="00115D2A" w:rsidRPr="00115D2A">
        <w:t xml:space="preserve"> </w:t>
      </w:r>
      <w:r w:rsidR="00115D2A" w:rsidRPr="00115D2A">
        <w:rPr>
          <w:b/>
          <w:u w:val="single"/>
        </w:rPr>
        <w:t>bis</w:t>
      </w:r>
      <w:r w:rsidR="004F7A7B">
        <w:rPr>
          <w:b/>
          <w:u w:val="single"/>
        </w:rPr>
        <w:t xml:space="preserve"> am</w:t>
      </w:r>
      <w:r w:rsidR="00115D2A" w:rsidRPr="00115D2A">
        <w:rPr>
          <w:b/>
          <w:u w:val="single"/>
        </w:rPr>
        <w:t xml:space="preserve"> </w:t>
      </w:r>
      <w:r w:rsidR="00B237ED">
        <w:rPr>
          <w:b/>
          <w:u w:val="single"/>
        </w:rPr>
        <w:t>29. Januar 2021</w:t>
      </w:r>
      <w:r w:rsidR="00115D2A" w:rsidRPr="00115D2A">
        <w:rPr>
          <w:b/>
          <w:u w:val="single"/>
        </w:rPr>
        <w:t>.</w:t>
      </w:r>
    </w:p>
    <w:p w:rsidR="00115D2A" w:rsidRDefault="00115D2A" w:rsidP="00396FD6">
      <w:pPr>
        <w:ind w:left="284" w:hanging="284"/>
        <w:rPr>
          <w:b/>
          <w:u w:val="single"/>
        </w:rPr>
      </w:pPr>
    </w:p>
    <w:p w:rsidR="00115D2A" w:rsidRDefault="00115D2A" w:rsidP="00396FD6">
      <w:pPr>
        <w:numPr>
          <w:ilvl w:val="0"/>
          <w:numId w:val="16"/>
        </w:numPr>
        <w:ind w:left="284" w:hanging="284"/>
      </w:pPr>
      <w:r>
        <w:t xml:space="preserve">Um die Verarbeitung der Antworten zu erleichtern, </w:t>
      </w:r>
      <w:r w:rsidR="00EC6822">
        <w:t>sind wir um die Retournierung des</w:t>
      </w:r>
      <w:r>
        <w:t xml:space="preserve"> ausgefüllten Fragebogen</w:t>
      </w:r>
      <w:r w:rsidR="00EC6822">
        <w:t>s</w:t>
      </w:r>
      <w:r>
        <w:t xml:space="preserve"> </w:t>
      </w:r>
      <w:r w:rsidR="00777950">
        <w:t xml:space="preserve">per Mail </w:t>
      </w:r>
      <w:r w:rsidR="003D5204">
        <w:t xml:space="preserve">an </w:t>
      </w:r>
      <w:hyperlink r:id="rId7" w:history="1">
        <w:r w:rsidR="003D5204" w:rsidRPr="006D6AF3">
          <w:rPr>
            <w:rStyle w:val="Hyperlink"/>
          </w:rPr>
          <w:t>finanzdepartement@ow.ch</w:t>
        </w:r>
      </w:hyperlink>
      <w:r w:rsidR="00EC6822">
        <w:t xml:space="preserve"> </w:t>
      </w:r>
      <w:r w:rsidR="00777950">
        <w:t xml:space="preserve">im </w:t>
      </w:r>
      <w:r w:rsidR="00777950" w:rsidRPr="00147E8F">
        <w:rPr>
          <w:u w:val="single"/>
        </w:rPr>
        <w:t>Word-Format</w:t>
      </w:r>
      <w:r w:rsidR="00777950">
        <w:t xml:space="preserve"> </w:t>
      </w:r>
      <w:r w:rsidR="00EC6822">
        <w:t>sehr dankbar</w:t>
      </w:r>
      <w:r w:rsidR="00777950">
        <w:t>.</w:t>
      </w:r>
    </w:p>
    <w:p w:rsidR="00777950" w:rsidRDefault="00777950" w:rsidP="00396FD6">
      <w:pPr>
        <w:ind w:left="284" w:hanging="284"/>
      </w:pPr>
    </w:p>
    <w:p w:rsidR="00777950" w:rsidRDefault="00EC6822" w:rsidP="00396FD6">
      <w:pPr>
        <w:numPr>
          <w:ilvl w:val="0"/>
          <w:numId w:val="16"/>
        </w:numPr>
        <w:ind w:left="284" w:hanging="284"/>
      </w:pPr>
      <w:r>
        <w:t>Konkrete Änderungsvorsch</w:t>
      </w:r>
      <w:r w:rsidR="00396FD6">
        <w:t>l</w:t>
      </w:r>
      <w:r>
        <w:t xml:space="preserve">äge </w:t>
      </w:r>
      <w:r w:rsidR="00396FD6">
        <w:t xml:space="preserve">zu den einzelnen Punkten </w:t>
      </w:r>
      <w:r>
        <w:t xml:space="preserve">können </w:t>
      </w:r>
      <w:r w:rsidR="00516997">
        <w:t xml:space="preserve">Sie </w:t>
      </w:r>
      <w:r>
        <w:t xml:space="preserve">unter </w:t>
      </w:r>
      <w:r w:rsidR="00516997">
        <w:t xml:space="preserve">den </w:t>
      </w:r>
      <w:r>
        <w:t xml:space="preserve">“Bemerkungen” </w:t>
      </w:r>
      <w:r w:rsidR="00396FD6">
        <w:t xml:space="preserve">bei der jeweiligen Frage </w:t>
      </w:r>
      <w:r w:rsidR="00DA5727">
        <w:t>auf</w:t>
      </w:r>
      <w:r w:rsidR="00516997">
        <w:t>führen</w:t>
      </w:r>
      <w:r w:rsidR="00396FD6">
        <w:t>.</w:t>
      </w:r>
      <w:r w:rsidR="00777950">
        <w:t xml:space="preserve"> </w:t>
      </w:r>
    </w:p>
    <w:p w:rsidR="00777950" w:rsidRDefault="00777950" w:rsidP="00BB6317"/>
    <w:p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:rsidR="00BB6317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r>
        <w:rPr>
          <w:rFonts w:cs="Arial"/>
          <w:lang w:val="de-CH"/>
        </w:rPr>
        <w:t xml:space="preserve">Im Namen des Finanzdepartements danken wir für Ihre wertvollen Rückmeldungen. </w:t>
      </w:r>
    </w:p>
    <w:p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r>
        <w:rPr>
          <w:rFonts w:cs="Arial"/>
          <w:lang w:val="de-CH"/>
        </w:rPr>
        <w:t>Finanzdepartement Obwalden</w:t>
      </w:r>
    </w:p>
    <w:p w:rsidR="00BB6317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r>
        <w:rPr>
          <w:rFonts w:cs="Arial"/>
          <w:lang w:val="de-CH"/>
        </w:rPr>
        <w:t>St. Antonistrasse 4</w:t>
      </w:r>
    </w:p>
    <w:p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r>
        <w:rPr>
          <w:rFonts w:cs="Arial"/>
          <w:lang w:val="de-CH"/>
        </w:rPr>
        <w:t>6060 Sarnen</w:t>
      </w:r>
    </w:p>
    <w:p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r>
        <w:rPr>
          <w:rFonts w:cs="Arial"/>
          <w:lang w:val="de-CH"/>
        </w:rPr>
        <w:t>041 666 62 58</w:t>
      </w:r>
    </w:p>
    <w:p w:rsidR="00777950" w:rsidRDefault="007C393E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hyperlink r:id="rId8" w:history="1">
        <w:r w:rsidR="00777950" w:rsidRPr="0029402B">
          <w:rPr>
            <w:rStyle w:val="Hyperlink"/>
            <w:rFonts w:cs="Arial"/>
            <w:lang w:val="de-CH"/>
          </w:rPr>
          <w:t>finanzdepartement@ow.ch</w:t>
        </w:r>
      </w:hyperlink>
    </w:p>
    <w:p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:rsidR="00BB6317" w:rsidRDefault="00BB6317" w:rsidP="00BB6317">
      <w:pPr>
        <w:rPr>
          <w:sz w:val="22"/>
          <w:szCs w:val="22"/>
        </w:rPr>
      </w:pPr>
    </w:p>
    <w:p w:rsidR="00786FEF" w:rsidRPr="00B43929" w:rsidRDefault="00BB6317" w:rsidP="00786FEF">
      <w:pPr>
        <w:rPr>
          <w:sz w:val="22"/>
          <w:szCs w:val="22"/>
        </w:rPr>
      </w:pPr>
      <w:r>
        <w:rPr>
          <w:rFonts w:cs="Arial"/>
          <w:b/>
          <w:sz w:val="24"/>
          <w:szCs w:val="24"/>
          <w:lang w:val="de-CH"/>
        </w:rPr>
        <w:br w:type="page"/>
      </w:r>
    </w:p>
    <w:p w:rsidR="00786FEF" w:rsidRDefault="004F7A7B" w:rsidP="00786FEF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</w:t>
      </w:r>
      <w:r w:rsidR="00786FEF" w:rsidRPr="00B43929">
        <w:rPr>
          <w:b/>
          <w:sz w:val="24"/>
          <w:szCs w:val="24"/>
        </w:rPr>
        <w:t xml:space="preserve">. </w:t>
      </w:r>
      <w:r w:rsidR="00364F2D">
        <w:rPr>
          <w:b/>
          <w:sz w:val="24"/>
          <w:szCs w:val="24"/>
        </w:rPr>
        <w:t>GESUNDHEITSGESETZ</w:t>
      </w:r>
    </w:p>
    <w:p w:rsidR="00046FBF" w:rsidRDefault="00046FBF" w:rsidP="00786FEF">
      <w:pPr>
        <w:rPr>
          <w:b/>
          <w:sz w:val="24"/>
          <w:szCs w:val="24"/>
        </w:rPr>
      </w:pPr>
    </w:p>
    <w:p w:rsidR="00E32AC9" w:rsidRDefault="00046FBF" w:rsidP="00786FEF">
      <w:pPr>
        <w:rPr>
          <w:b/>
          <w:szCs w:val="24"/>
        </w:rPr>
      </w:pPr>
      <w:r w:rsidRPr="00046FBF">
        <w:rPr>
          <w:b/>
          <w:szCs w:val="24"/>
        </w:rPr>
        <w:t xml:space="preserve">1. </w:t>
      </w:r>
      <w:r w:rsidR="00E32AC9">
        <w:rPr>
          <w:b/>
          <w:szCs w:val="24"/>
        </w:rPr>
        <w:t>Viele Änderungen mit Ausnahme der nachstehend gestellten spezifischen Fragen wurden durch übergeordnetes Recht veranlasst oder aus redaktionellen Gründen geändert</w:t>
      </w:r>
      <w:r w:rsidR="00AA51C2">
        <w:rPr>
          <w:b/>
          <w:szCs w:val="24"/>
        </w:rPr>
        <w:t xml:space="preserve"> (sh. entsprechende Kennzeichnung in den Erläuterungen)</w:t>
      </w:r>
      <w:r w:rsidR="00E32AC9">
        <w:rPr>
          <w:b/>
          <w:szCs w:val="24"/>
        </w:rPr>
        <w:t>.</w:t>
      </w:r>
      <w:r w:rsidR="00AA51C2">
        <w:rPr>
          <w:b/>
          <w:szCs w:val="24"/>
        </w:rPr>
        <w:t xml:space="preserve"> </w:t>
      </w:r>
      <w:r w:rsidR="00E32AC9">
        <w:rPr>
          <w:b/>
          <w:szCs w:val="24"/>
        </w:rPr>
        <w:t>Haben Sie zu diesen Artikeln Bemerkungen?</w:t>
      </w:r>
    </w:p>
    <w:p w:rsidR="00E32AC9" w:rsidRDefault="00E32AC9" w:rsidP="00786FEF">
      <w:pPr>
        <w:rPr>
          <w:b/>
          <w:sz w:val="24"/>
          <w:szCs w:val="24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7766"/>
      </w:tblGrid>
      <w:tr w:rsidR="00786FEF" w:rsidTr="00E32AC9">
        <w:trPr>
          <w:cantSplit/>
          <w:trHeight w:val="476"/>
        </w:trPr>
        <w:tc>
          <w:tcPr>
            <w:tcW w:w="1510" w:type="dxa"/>
            <w:shd w:val="clear" w:color="auto" w:fill="D0CECE" w:themeFill="background2" w:themeFillShade="E6"/>
          </w:tcPr>
          <w:p w:rsidR="00786FEF" w:rsidRPr="00E32AC9" w:rsidRDefault="00E32AC9" w:rsidP="00E32AC9">
            <w:pPr>
              <w:spacing w:before="40" w:after="40"/>
              <w:rPr>
                <w:rFonts w:cs="Arial"/>
                <w:b/>
                <w:lang w:val="de-CH"/>
              </w:rPr>
            </w:pPr>
            <w:r>
              <w:rPr>
                <w:rFonts w:cs="Arial"/>
                <w:b/>
                <w:lang w:val="de-CH"/>
              </w:rPr>
              <w:t>Artikel</w:t>
            </w:r>
          </w:p>
        </w:tc>
        <w:tc>
          <w:tcPr>
            <w:tcW w:w="7766" w:type="dxa"/>
            <w:shd w:val="clear" w:color="auto" w:fill="D0CECE" w:themeFill="background2" w:themeFillShade="E6"/>
          </w:tcPr>
          <w:p w:rsidR="00786FEF" w:rsidRPr="00E32AC9" w:rsidRDefault="00E32AC9" w:rsidP="00E32AC9">
            <w:pPr>
              <w:tabs>
                <w:tab w:val="left" w:pos="355"/>
                <w:tab w:val="left" w:pos="1028"/>
              </w:tabs>
              <w:rPr>
                <w:rFonts w:cs="Arial"/>
                <w:b/>
                <w:lang w:val="de-CH"/>
              </w:rPr>
            </w:pPr>
            <w:r w:rsidRPr="00E32AC9">
              <w:rPr>
                <w:rFonts w:cs="Arial"/>
                <w:b/>
                <w:lang w:val="de-CH"/>
              </w:rPr>
              <w:t>Bemerkungen</w:t>
            </w:r>
          </w:p>
        </w:tc>
      </w:tr>
      <w:tr w:rsidR="00E32AC9" w:rsidRPr="00930460" w:rsidTr="00E32AC9">
        <w:trPr>
          <w:cantSplit/>
          <w:trHeight w:val="760"/>
        </w:trPr>
        <w:tc>
          <w:tcPr>
            <w:tcW w:w="15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32AC9" w:rsidRDefault="00E32AC9" w:rsidP="00897572">
            <w:pPr>
              <w:spacing w:before="40" w:after="40"/>
              <w:rPr>
                <w:rFonts w:cs="Arial"/>
                <w:lang w:val="de-CH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cs="Arial"/>
                <w:lang w:val="de-CH"/>
              </w:rPr>
              <w:id w:val="-1452090828"/>
              <w:placeholder>
                <w:docPart w:val="0246570C92114945AF20F6639212C884"/>
              </w:placeholder>
              <w:showingPlcHdr/>
            </w:sdtPr>
            <w:sdtEndPr/>
            <w:sdtContent>
              <w:p w:rsidR="00E32AC9" w:rsidRPr="00930460" w:rsidRDefault="00E32AC9" w:rsidP="00897572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E32AC9">
                  <w:rPr>
                    <w:rStyle w:val="Platzhaltertext"/>
                    <w:rFonts w:cs="Arial"/>
                    <w:color w:val="auto"/>
                    <w:lang w:val="de-CH"/>
                  </w:rPr>
                  <w:t>Klicken oder tippen Sie hier, um Text einzugeben.</w:t>
                </w:r>
              </w:p>
            </w:sdtContent>
          </w:sdt>
          <w:p w:rsidR="00E32AC9" w:rsidRPr="00930460" w:rsidRDefault="00E32AC9" w:rsidP="00897572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E32AC9" w:rsidRPr="00930460" w:rsidRDefault="00E32AC9" w:rsidP="00897572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  <w:tr w:rsidR="00E32AC9" w:rsidRPr="00930460" w:rsidTr="00E32AC9">
        <w:trPr>
          <w:cantSplit/>
          <w:trHeight w:val="760"/>
        </w:trPr>
        <w:tc>
          <w:tcPr>
            <w:tcW w:w="15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32AC9" w:rsidRDefault="00E32AC9" w:rsidP="00897572">
            <w:pPr>
              <w:spacing w:before="40" w:after="40"/>
              <w:rPr>
                <w:rFonts w:cs="Arial"/>
                <w:lang w:val="de-CH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cs="Arial"/>
                <w:lang w:val="de-CH"/>
              </w:rPr>
              <w:id w:val="1558277329"/>
              <w:placeholder>
                <w:docPart w:val="918A5F9D416C462F8A9D2A0474D86648"/>
              </w:placeholder>
              <w:showingPlcHdr/>
            </w:sdtPr>
            <w:sdtEndPr/>
            <w:sdtContent>
              <w:p w:rsidR="00E32AC9" w:rsidRPr="00930460" w:rsidRDefault="00E32AC9" w:rsidP="00897572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E32AC9">
                  <w:rPr>
                    <w:rStyle w:val="Platzhaltertext"/>
                    <w:rFonts w:cs="Arial"/>
                    <w:color w:val="auto"/>
                    <w:lang w:val="de-CH"/>
                  </w:rPr>
                  <w:t>Klicken oder tippen Sie hier, um Text einzugeben.</w:t>
                </w:r>
              </w:p>
            </w:sdtContent>
          </w:sdt>
          <w:p w:rsidR="00E32AC9" w:rsidRPr="00930460" w:rsidRDefault="00E32AC9" w:rsidP="00897572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E32AC9" w:rsidRPr="00930460" w:rsidRDefault="00E32AC9" w:rsidP="00897572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  <w:tr w:rsidR="00E32AC9" w:rsidRPr="00930460" w:rsidTr="00E32AC9">
        <w:trPr>
          <w:cantSplit/>
          <w:trHeight w:val="760"/>
        </w:trPr>
        <w:tc>
          <w:tcPr>
            <w:tcW w:w="15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32AC9" w:rsidRDefault="00E32AC9" w:rsidP="00897572">
            <w:pPr>
              <w:spacing w:before="40" w:after="40"/>
              <w:rPr>
                <w:rFonts w:cs="Arial"/>
                <w:lang w:val="de-CH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cs="Arial"/>
                <w:lang w:val="de-CH"/>
              </w:rPr>
              <w:id w:val="-390110703"/>
              <w:placeholder>
                <w:docPart w:val="39A4DBFB903846BDA50A3202C5F6D639"/>
              </w:placeholder>
              <w:showingPlcHdr/>
            </w:sdtPr>
            <w:sdtEndPr/>
            <w:sdtContent>
              <w:p w:rsidR="00E32AC9" w:rsidRPr="00930460" w:rsidRDefault="00E32AC9" w:rsidP="00897572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E32AC9">
                  <w:rPr>
                    <w:rStyle w:val="Platzhaltertext"/>
                    <w:rFonts w:cs="Arial"/>
                    <w:color w:val="auto"/>
                    <w:lang w:val="de-CH"/>
                  </w:rPr>
                  <w:t>Klicken oder tippen Sie hier, um Text einzugeben.</w:t>
                </w:r>
              </w:p>
            </w:sdtContent>
          </w:sdt>
          <w:p w:rsidR="00E32AC9" w:rsidRPr="00930460" w:rsidRDefault="00E32AC9" w:rsidP="00897572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E32AC9" w:rsidRPr="00930460" w:rsidRDefault="00E32AC9" w:rsidP="00897572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  <w:tr w:rsidR="00E32AC9" w:rsidRPr="00930460" w:rsidTr="00E32AC9">
        <w:trPr>
          <w:cantSplit/>
          <w:trHeight w:val="760"/>
        </w:trPr>
        <w:tc>
          <w:tcPr>
            <w:tcW w:w="15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32AC9" w:rsidRDefault="00E32AC9" w:rsidP="00897572">
            <w:pPr>
              <w:spacing w:before="40" w:after="40"/>
              <w:rPr>
                <w:rFonts w:cs="Arial"/>
                <w:lang w:val="de-CH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cs="Arial"/>
                <w:lang w:val="de-CH"/>
              </w:rPr>
              <w:id w:val="-2088291930"/>
              <w:placeholder>
                <w:docPart w:val="30BCC0D27AD14A1DB6F9B8673BE43FB7"/>
              </w:placeholder>
              <w:showingPlcHdr/>
            </w:sdtPr>
            <w:sdtEndPr/>
            <w:sdtContent>
              <w:p w:rsidR="00E32AC9" w:rsidRPr="00930460" w:rsidRDefault="00E32AC9" w:rsidP="00897572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E32AC9">
                  <w:rPr>
                    <w:rStyle w:val="Platzhaltertext"/>
                    <w:rFonts w:cs="Arial"/>
                    <w:color w:val="auto"/>
                    <w:lang w:val="de-CH"/>
                  </w:rPr>
                  <w:t>Klicken oder tippen Sie hier, um Text einzugeben.</w:t>
                </w:r>
              </w:p>
            </w:sdtContent>
          </w:sdt>
          <w:p w:rsidR="00E32AC9" w:rsidRPr="00930460" w:rsidRDefault="00E32AC9" w:rsidP="00897572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E32AC9" w:rsidRPr="00930460" w:rsidRDefault="00E32AC9" w:rsidP="00897572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  <w:tr w:rsidR="00E32AC9" w:rsidRPr="00930460" w:rsidTr="00E32AC9">
        <w:trPr>
          <w:cantSplit/>
          <w:trHeight w:val="760"/>
        </w:trPr>
        <w:tc>
          <w:tcPr>
            <w:tcW w:w="15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32AC9" w:rsidRDefault="00E32AC9" w:rsidP="00897572">
            <w:pPr>
              <w:spacing w:before="40" w:after="40"/>
              <w:rPr>
                <w:rFonts w:cs="Arial"/>
                <w:lang w:val="de-CH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cs="Arial"/>
                <w:lang w:val="de-CH"/>
              </w:rPr>
              <w:id w:val="95529961"/>
              <w:placeholder>
                <w:docPart w:val="2326AA44A4084DFEAD6E2F948144803D"/>
              </w:placeholder>
              <w:showingPlcHdr/>
            </w:sdtPr>
            <w:sdtEndPr/>
            <w:sdtContent>
              <w:p w:rsidR="00E32AC9" w:rsidRPr="00930460" w:rsidRDefault="00E32AC9" w:rsidP="00897572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E32AC9">
                  <w:rPr>
                    <w:rStyle w:val="Platzhaltertext"/>
                    <w:rFonts w:cs="Arial"/>
                    <w:color w:val="auto"/>
                    <w:lang w:val="de-CH"/>
                  </w:rPr>
                  <w:t>Klicken oder tippen Sie hier, um Text einzugeben.</w:t>
                </w:r>
              </w:p>
            </w:sdtContent>
          </w:sdt>
          <w:p w:rsidR="00E32AC9" w:rsidRPr="00930460" w:rsidRDefault="00E32AC9" w:rsidP="00897572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E32AC9" w:rsidRPr="00930460" w:rsidRDefault="00E32AC9" w:rsidP="00897572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  <w:tr w:rsidR="00E32AC9" w:rsidRPr="00930460" w:rsidTr="00E32AC9">
        <w:trPr>
          <w:cantSplit/>
          <w:trHeight w:val="760"/>
        </w:trPr>
        <w:tc>
          <w:tcPr>
            <w:tcW w:w="15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32AC9" w:rsidRDefault="00E32AC9" w:rsidP="00897572">
            <w:pPr>
              <w:spacing w:before="40" w:after="40"/>
              <w:rPr>
                <w:rFonts w:cs="Arial"/>
                <w:lang w:val="de-CH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cs="Arial"/>
                <w:lang w:val="de-CH"/>
              </w:rPr>
              <w:id w:val="1978325894"/>
              <w:placeholder>
                <w:docPart w:val="470DB4A5D0074A08A88BC1B56757C2EC"/>
              </w:placeholder>
              <w:showingPlcHdr/>
            </w:sdtPr>
            <w:sdtEndPr/>
            <w:sdtContent>
              <w:p w:rsidR="00E32AC9" w:rsidRPr="00930460" w:rsidRDefault="00E32AC9" w:rsidP="00897572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E32AC9">
                  <w:rPr>
                    <w:rStyle w:val="Platzhaltertext"/>
                    <w:rFonts w:cs="Arial"/>
                    <w:color w:val="auto"/>
                    <w:lang w:val="de-CH"/>
                  </w:rPr>
                  <w:t>Klicken oder tippen Sie hier, um Text einzugeben.</w:t>
                </w:r>
              </w:p>
            </w:sdtContent>
          </w:sdt>
          <w:p w:rsidR="00E32AC9" w:rsidRPr="00930460" w:rsidRDefault="00E32AC9" w:rsidP="00897572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E32AC9" w:rsidRPr="00930460" w:rsidRDefault="00E32AC9" w:rsidP="00897572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  <w:tr w:rsidR="00E32AC9" w:rsidRPr="00930460" w:rsidTr="00E32AC9">
        <w:trPr>
          <w:cantSplit/>
          <w:trHeight w:val="760"/>
        </w:trPr>
        <w:tc>
          <w:tcPr>
            <w:tcW w:w="15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32AC9" w:rsidRDefault="00E32AC9" w:rsidP="00897572">
            <w:pPr>
              <w:spacing w:before="40" w:after="40"/>
              <w:rPr>
                <w:rFonts w:cs="Arial"/>
                <w:lang w:val="de-CH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cs="Arial"/>
                <w:lang w:val="de-CH"/>
              </w:rPr>
              <w:id w:val="-1463796963"/>
              <w:placeholder>
                <w:docPart w:val="797CBD054E0B4EA3B47DA761F5F8E76C"/>
              </w:placeholder>
              <w:showingPlcHdr/>
            </w:sdtPr>
            <w:sdtEndPr/>
            <w:sdtContent>
              <w:p w:rsidR="00E32AC9" w:rsidRPr="00930460" w:rsidRDefault="00E32AC9" w:rsidP="00897572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E32AC9">
                  <w:rPr>
                    <w:rStyle w:val="Platzhaltertext"/>
                    <w:rFonts w:cs="Arial"/>
                    <w:color w:val="auto"/>
                    <w:lang w:val="de-CH"/>
                  </w:rPr>
                  <w:t>Klicken oder tippen Sie hier, um Text einzugeben.</w:t>
                </w:r>
              </w:p>
            </w:sdtContent>
          </w:sdt>
          <w:p w:rsidR="00E32AC9" w:rsidRPr="00930460" w:rsidRDefault="00E32AC9" w:rsidP="00897572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E32AC9" w:rsidRPr="00930460" w:rsidRDefault="00E32AC9" w:rsidP="00897572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  <w:tr w:rsidR="00E32AC9" w:rsidRPr="00930460" w:rsidTr="00E32AC9">
        <w:trPr>
          <w:cantSplit/>
          <w:trHeight w:val="760"/>
        </w:trPr>
        <w:tc>
          <w:tcPr>
            <w:tcW w:w="15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32AC9" w:rsidRDefault="00E32AC9" w:rsidP="00897572">
            <w:pPr>
              <w:spacing w:before="40" w:after="40"/>
              <w:rPr>
                <w:rFonts w:cs="Arial"/>
                <w:lang w:val="de-CH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cs="Arial"/>
                <w:lang w:val="de-CH"/>
              </w:rPr>
              <w:id w:val="-1162457827"/>
              <w:placeholder>
                <w:docPart w:val="D56D5DA1AA9B4DA599C59EE28F7EBEE5"/>
              </w:placeholder>
              <w:showingPlcHdr/>
            </w:sdtPr>
            <w:sdtEndPr/>
            <w:sdtContent>
              <w:p w:rsidR="00E32AC9" w:rsidRPr="00930460" w:rsidRDefault="00E32AC9" w:rsidP="00897572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E32AC9">
                  <w:rPr>
                    <w:rStyle w:val="Platzhaltertext"/>
                    <w:rFonts w:cs="Arial"/>
                    <w:color w:val="auto"/>
                    <w:lang w:val="de-CH"/>
                  </w:rPr>
                  <w:t>Klicken oder tippen Sie hier, um Text einzugeben.</w:t>
                </w:r>
              </w:p>
            </w:sdtContent>
          </w:sdt>
          <w:p w:rsidR="00E32AC9" w:rsidRPr="00930460" w:rsidRDefault="00E32AC9" w:rsidP="00897572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E32AC9" w:rsidRPr="00930460" w:rsidRDefault="00E32AC9" w:rsidP="00897572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:rsidR="007522F0" w:rsidRPr="00E32AC9" w:rsidRDefault="007522F0">
      <w:pPr>
        <w:rPr>
          <w:b/>
          <w:sz w:val="24"/>
          <w:szCs w:val="24"/>
          <w:lang w:val="de-CH"/>
        </w:rPr>
      </w:pPr>
    </w:p>
    <w:p w:rsidR="005675E6" w:rsidRDefault="005675E6" w:rsidP="005675E6">
      <w:pPr>
        <w:rPr>
          <w:b/>
          <w:szCs w:val="24"/>
        </w:rPr>
      </w:pPr>
      <w:r>
        <w:rPr>
          <w:b/>
          <w:szCs w:val="24"/>
        </w:rPr>
        <w:t>2</w:t>
      </w:r>
      <w:r w:rsidRPr="00046FBF">
        <w:rPr>
          <w:b/>
          <w:szCs w:val="24"/>
        </w:rPr>
        <w:t xml:space="preserve">. </w:t>
      </w:r>
      <w:r w:rsidR="00A60CD5">
        <w:rPr>
          <w:b/>
          <w:szCs w:val="24"/>
        </w:rPr>
        <w:t>Bedarfsabklärungsinstrumente</w:t>
      </w:r>
    </w:p>
    <w:p w:rsidR="005675E6" w:rsidRDefault="005675E6">
      <w:pPr>
        <w:rPr>
          <w:b/>
          <w:sz w:val="24"/>
          <w:szCs w:val="24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5675E6" w:rsidTr="00D94822">
        <w:trPr>
          <w:cantSplit/>
        </w:trPr>
        <w:tc>
          <w:tcPr>
            <w:tcW w:w="1510" w:type="dxa"/>
          </w:tcPr>
          <w:p w:rsidR="00A60CD5" w:rsidRDefault="00A60CD5" w:rsidP="00A60CD5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Art. 9 Abs. 2 Bst. b1, e und f</w:t>
            </w:r>
          </w:p>
          <w:p w:rsidR="005675E6" w:rsidRPr="00A60CD5" w:rsidRDefault="005675E6" w:rsidP="00D94822">
            <w:pPr>
              <w:spacing w:before="40" w:after="40"/>
              <w:rPr>
                <w:rFonts w:cs="Arial"/>
              </w:rPr>
            </w:pPr>
          </w:p>
        </w:tc>
        <w:tc>
          <w:tcPr>
            <w:tcW w:w="5931" w:type="dxa"/>
          </w:tcPr>
          <w:p w:rsidR="005675E6" w:rsidRDefault="005675E6" w:rsidP="00D94822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 xml:space="preserve">Stimmen Sie den neuen Bestimmungen zu, </w:t>
            </w:r>
            <w:r w:rsidR="00E32AC9">
              <w:rPr>
                <w:rFonts w:eastAsia="SimSun" w:cs="Arial"/>
              </w:rPr>
              <w:t xml:space="preserve">wonach das Finanzdepartement die relevanten Bedarfsabklärungsinstrumente für die im Bereich der ambulanten und stationären Versorgung von pflege- und betreuungsbedürftigen Personen tätigen Einrichtungen </w:t>
            </w:r>
            <w:r w:rsidR="00A60CD5">
              <w:rPr>
                <w:rFonts w:eastAsia="SimSun" w:cs="Arial"/>
              </w:rPr>
              <w:t>festlegen kann</w:t>
            </w:r>
            <w:r>
              <w:rPr>
                <w:rFonts w:eastAsia="SimSun" w:cs="Arial"/>
              </w:rPr>
              <w:t>?</w:t>
            </w:r>
          </w:p>
          <w:p w:rsidR="005675E6" w:rsidRPr="00A96EA6" w:rsidRDefault="005675E6" w:rsidP="00D94822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:rsidR="005675E6" w:rsidRPr="00A96EA6" w:rsidRDefault="005675E6" w:rsidP="00D94822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00478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5675E6" w:rsidRDefault="005675E6" w:rsidP="00D94822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68633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5675E6" w:rsidRPr="00930460" w:rsidTr="00D94822">
        <w:trPr>
          <w:cantSplit/>
          <w:trHeight w:val="1284"/>
        </w:trPr>
        <w:tc>
          <w:tcPr>
            <w:tcW w:w="1510" w:type="dxa"/>
          </w:tcPr>
          <w:p w:rsidR="005675E6" w:rsidRDefault="005675E6" w:rsidP="00D94822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-831533096"/>
              <w:placeholder>
                <w:docPart w:val="EDC5053CA02A444AA8ED3931B0169C29"/>
              </w:placeholder>
              <w:showingPlcHdr/>
            </w:sdtPr>
            <w:sdtEndPr/>
            <w:sdtContent>
              <w:p w:rsidR="005675E6" w:rsidRPr="00930460" w:rsidRDefault="005675E6" w:rsidP="00D94822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5675E6" w:rsidRPr="00930460" w:rsidRDefault="005675E6" w:rsidP="00D94822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5675E6" w:rsidRPr="00930460" w:rsidRDefault="005675E6" w:rsidP="00D94822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:rsidR="005675E6" w:rsidRDefault="005675E6">
      <w:pPr>
        <w:rPr>
          <w:b/>
          <w:sz w:val="24"/>
          <w:szCs w:val="24"/>
          <w:lang w:val="de-CH"/>
        </w:rPr>
      </w:pPr>
    </w:p>
    <w:p w:rsidR="00AA51C2" w:rsidRDefault="00AA51C2">
      <w:pPr>
        <w:rPr>
          <w:b/>
          <w:sz w:val="24"/>
          <w:szCs w:val="24"/>
          <w:lang w:val="de-CH"/>
        </w:rPr>
      </w:pPr>
    </w:p>
    <w:p w:rsidR="00AA51C2" w:rsidRDefault="00AA51C2">
      <w:pPr>
        <w:rPr>
          <w:b/>
          <w:sz w:val="24"/>
          <w:szCs w:val="24"/>
          <w:lang w:val="de-CH"/>
        </w:rPr>
      </w:pPr>
    </w:p>
    <w:p w:rsidR="00AA51C2" w:rsidRDefault="00AA51C2">
      <w:pPr>
        <w:rPr>
          <w:b/>
          <w:sz w:val="24"/>
          <w:szCs w:val="24"/>
          <w:lang w:val="de-CH"/>
        </w:rPr>
      </w:pPr>
    </w:p>
    <w:p w:rsidR="00AA51C2" w:rsidRDefault="00AA51C2">
      <w:pPr>
        <w:rPr>
          <w:b/>
          <w:sz w:val="24"/>
          <w:szCs w:val="24"/>
          <w:lang w:val="de-CH"/>
        </w:rPr>
      </w:pPr>
    </w:p>
    <w:p w:rsidR="00AA51C2" w:rsidRPr="005675E6" w:rsidRDefault="00AA51C2">
      <w:pPr>
        <w:rPr>
          <w:b/>
          <w:sz w:val="24"/>
          <w:szCs w:val="24"/>
          <w:lang w:val="de-CH"/>
        </w:rPr>
      </w:pPr>
    </w:p>
    <w:p w:rsidR="00A60CD5" w:rsidRDefault="00A60CD5" w:rsidP="00A60CD5">
      <w:pPr>
        <w:rPr>
          <w:b/>
          <w:szCs w:val="24"/>
        </w:rPr>
      </w:pPr>
      <w:r>
        <w:rPr>
          <w:b/>
          <w:szCs w:val="24"/>
        </w:rPr>
        <w:lastRenderedPageBreak/>
        <w:t>3</w:t>
      </w:r>
      <w:r w:rsidRPr="00046FBF">
        <w:rPr>
          <w:b/>
          <w:szCs w:val="24"/>
        </w:rPr>
        <w:t xml:space="preserve">. </w:t>
      </w:r>
      <w:r>
        <w:rPr>
          <w:b/>
          <w:szCs w:val="24"/>
        </w:rPr>
        <w:t>Zuständigkeiten Kantonstierarzt/-ärztin</w:t>
      </w:r>
    </w:p>
    <w:p w:rsidR="00A60CD5" w:rsidRDefault="00A60CD5" w:rsidP="00A60CD5">
      <w:pPr>
        <w:rPr>
          <w:b/>
          <w:sz w:val="24"/>
          <w:szCs w:val="24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A60CD5" w:rsidTr="00897572">
        <w:trPr>
          <w:cantSplit/>
        </w:trPr>
        <w:tc>
          <w:tcPr>
            <w:tcW w:w="1510" w:type="dxa"/>
          </w:tcPr>
          <w:p w:rsidR="00A60CD5" w:rsidRDefault="00A60CD5" w:rsidP="00897572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Art. 16 Abs. 1 Bst. c-f</w:t>
            </w:r>
          </w:p>
          <w:p w:rsidR="00A60CD5" w:rsidRDefault="00A60CD5" w:rsidP="00897572">
            <w:pPr>
              <w:spacing w:before="40" w:after="40"/>
              <w:rPr>
                <w:rFonts w:eastAsia="SimSun" w:cs="Arial"/>
              </w:rPr>
            </w:pPr>
          </w:p>
          <w:p w:rsidR="00A60CD5" w:rsidRDefault="00A60CD5" w:rsidP="00897572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Art. 33</w:t>
            </w:r>
          </w:p>
          <w:p w:rsidR="00A60CD5" w:rsidRDefault="00A60CD5" w:rsidP="00897572">
            <w:pPr>
              <w:spacing w:before="40" w:after="40"/>
              <w:rPr>
                <w:rFonts w:eastAsia="SimSun" w:cs="Arial"/>
              </w:rPr>
            </w:pPr>
          </w:p>
          <w:p w:rsidR="00A60CD5" w:rsidRDefault="00A60CD5" w:rsidP="00A60CD5">
            <w:pPr>
              <w:spacing w:before="40" w:after="40"/>
              <w:rPr>
                <w:rFonts w:cs="Arial"/>
              </w:rPr>
            </w:pPr>
            <w:r>
              <w:rPr>
                <w:rFonts w:eastAsia="SimSun" w:cs="Arial"/>
              </w:rPr>
              <w:t>Art. 34 Abs. 4, 4a und 5</w:t>
            </w:r>
            <w:r w:rsidRPr="00A60CD5">
              <w:rPr>
                <w:rFonts w:cs="Arial"/>
              </w:rPr>
              <w:t xml:space="preserve"> </w:t>
            </w:r>
          </w:p>
          <w:p w:rsidR="00574286" w:rsidRDefault="00574286" w:rsidP="00A60CD5">
            <w:pPr>
              <w:spacing w:before="40" w:after="40"/>
              <w:rPr>
                <w:rFonts w:cs="Arial"/>
              </w:rPr>
            </w:pPr>
          </w:p>
          <w:p w:rsidR="00574286" w:rsidRDefault="00574286" w:rsidP="00A60CD5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Art. 46 Abs.2 und 3</w:t>
            </w:r>
          </w:p>
          <w:p w:rsidR="006453D5" w:rsidRDefault="006453D5" w:rsidP="00A60CD5">
            <w:pPr>
              <w:spacing w:before="40" w:after="40"/>
              <w:rPr>
                <w:rFonts w:cs="Arial"/>
              </w:rPr>
            </w:pPr>
          </w:p>
          <w:p w:rsidR="006453D5" w:rsidRDefault="006453D5" w:rsidP="00A60CD5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Art. 72 Abs. 3</w:t>
            </w:r>
          </w:p>
          <w:p w:rsidR="006453D5" w:rsidRDefault="006453D5" w:rsidP="00A60CD5">
            <w:pPr>
              <w:spacing w:before="40" w:after="40"/>
              <w:rPr>
                <w:rFonts w:cs="Arial"/>
              </w:rPr>
            </w:pPr>
          </w:p>
          <w:p w:rsidR="006453D5" w:rsidRDefault="006453D5" w:rsidP="00A60CD5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Art. 74 Abs. 1</w:t>
            </w:r>
          </w:p>
          <w:p w:rsidR="006453D5" w:rsidRDefault="006453D5" w:rsidP="00A60CD5">
            <w:pPr>
              <w:spacing w:before="40" w:after="40"/>
              <w:rPr>
                <w:rFonts w:cs="Arial"/>
              </w:rPr>
            </w:pPr>
          </w:p>
          <w:p w:rsidR="006453D5" w:rsidRDefault="006453D5" w:rsidP="00A60CD5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Art. 75 Abs. 1</w:t>
            </w:r>
          </w:p>
          <w:p w:rsidR="00CF6A4C" w:rsidRDefault="00CF6A4C" w:rsidP="00A60CD5">
            <w:pPr>
              <w:spacing w:before="40" w:after="40"/>
              <w:rPr>
                <w:rFonts w:cs="Arial"/>
              </w:rPr>
            </w:pPr>
          </w:p>
          <w:p w:rsidR="00CF6A4C" w:rsidRDefault="00CF6A4C" w:rsidP="00A60CD5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Art. 76 Abs. 1a</w:t>
            </w:r>
          </w:p>
          <w:p w:rsidR="00CF6A4C" w:rsidRDefault="00CF6A4C" w:rsidP="00A60CD5">
            <w:pPr>
              <w:spacing w:before="40" w:after="40"/>
              <w:rPr>
                <w:rFonts w:cs="Arial"/>
              </w:rPr>
            </w:pPr>
          </w:p>
          <w:p w:rsidR="00CF6A4C" w:rsidRDefault="00CF6A4C" w:rsidP="00A60CD5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Art. 77 Abs. 5</w:t>
            </w:r>
          </w:p>
          <w:p w:rsidR="00CF6A4C" w:rsidRDefault="00CF6A4C" w:rsidP="00A60CD5">
            <w:pPr>
              <w:spacing w:before="40" w:after="40"/>
              <w:rPr>
                <w:rFonts w:cs="Arial"/>
              </w:rPr>
            </w:pPr>
          </w:p>
          <w:p w:rsidR="00CF6A4C" w:rsidRPr="00A60CD5" w:rsidRDefault="00CF6A4C" w:rsidP="00A60CD5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Art. 78 Abs. 1</w:t>
            </w:r>
          </w:p>
        </w:tc>
        <w:tc>
          <w:tcPr>
            <w:tcW w:w="5931" w:type="dxa"/>
          </w:tcPr>
          <w:p w:rsidR="00A60CD5" w:rsidRDefault="00A60CD5" w:rsidP="00897572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Stimmen Sie den präzisierten Zuständigkeiten und Befugnissen des Kantonstierarztes/der Kantonstierärztin zu?</w:t>
            </w:r>
          </w:p>
          <w:p w:rsidR="00A60CD5" w:rsidRPr="00A96EA6" w:rsidRDefault="00A60CD5" w:rsidP="00897572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:rsidR="00A60CD5" w:rsidRPr="00A96EA6" w:rsidRDefault="00A60CD5" w:rsidP="00897572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73959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A60CD5" w:rsidRDefault="00A60CD5" w:rsidP="00897572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77346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A60CD5" w:rsidRPr="00930460" w:rsidTr="00897572">
        <w:trPr>
          <w:cantSplit/>
          <w:trHeight w:val="1284"/>
        </w:trPr>
        <w:tc>
          <w:tcPr>
            <w:tcW w:w="1510" w:type="dxa"/>
          </w:tcPr>
          <w:p w:rsidR="00A60CD5" w:rsidRDefault="00A60CD5" w:rsidP="00897572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-1912769825"/>
              <w:placeholder>
                <w:docPart w:val="DCB3F24A951C46E5A69A6B68BA9BE999"/>
              </w:placeholder>
              <w:showingPlcHdr/>
            </w:sdtPr>
            <w:sdtEndPr/>
            <w:sdtContent>
              <w:p w:rsidR="00A60CD5" w:rsidRPr="00930460" w:rsidRDefault="00A60CD5" w:rsidP="00897572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A60CD5" w:rsidRPr="00930460" w:rsidRDefault="00A60CD5" w:rsidP="00897572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A60CD5" w:rsidRPr="00930460" w:rsidRDefault="00A60CD5" w:rsidP="00897572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:rsidR="005675E6" w:rsidRPr="006453D5" w:rsidRDefault="005675E6">
      <w:pPr>
        <w:rPr>
          <w:b/>
          <w:sz w:val="24"/>
          <w:szCs w:val="24"/>
          <w:lang w:val="de-CH"/>
        </w:rPr>
      </w:pPr>
    </w:p>
    <w:p w:rsidR="00A60CD5" w:rsidRDefault="00A60CD5" w:rsidP="00A60CD5">
      <w:pPr>
        <w:rPr>
          <w:b/>
          <w:szCs w:val="24"/>
        </w:rPr>
      </w:pPr>
      <w:r>
        <w:rPr>
          <w:b/>
          <w:szCs w:val="24"/>
        </w:rPr>
        <w:t>4</w:t>
      </w:r>
      <w:r w:rsidRPr="00046FBF">
        <w:rPr>
          <w:b/>
          <w:szCs w:val="24"/>
        </w:rPr>
        <w:t xml:space="preserve">. </w:t>
      </w:r>
      <w:r>
        <w:rPr>
          <w:b/>
          <w:szCs w:val="24"/>
        </w:rPr>
        <w:t>Zuständigkeiten Kantonsapotheker/-in</w:t>
      </w:r>
    </w:p>
    <w:p w:rsidR="00A60CD5" w:rsidRDefault="00A60CD5" w:rsidP="00A60CD5">
      <w:pPr>
        <w:rPr>
          <w:b/>
          <w:sz w:val="24"/>
          <w:szCs w:val="24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A60CD5" w:rsidTr="00897572">
        <w:trPr>
          <w:cantSplit/>
        </w:trPr>
        <w:tc>
          <w:tcPr>
            <w:tcW w:w="1510" w:type="dxa"/>
          </w:tcPr>
          <w:p w:rsidR="00A60CD5" w:rsidRDefault="00A60CD5" w:rsidP="00897572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Art. 17 Abs. 1</w:t>
            </w:r>
          </w:p>
          <w:p w:rsidR="00A60CD5" w:rsidRPr="00A60CD5" w:rsidRDefault="00A60CD5" w:rsidP="00897572">
            <w:pPr>
              <w:spacing w:before="40" w:after="40"/>
              <w:rPr>
                <w:rFonts w:cs="Arial"/>
              </w:rPr>
            </w:pPr>
          </w:p>
        </w:tc>
        <w:tc>
          <w:tcPr>
            <w:tcW w:w="5931" w:type="dxa"/>
          </w:tcPr>
          <w:p w:rsidR="00A60CD5" w:rsidRDefault="00A60CD5" w:rsidP="00897572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Stimmen Sie den präzisierten Zuständigkeiten und Befugnissen des Kantonsapothekers/der Kantonsapothekerin zu?</w:t>
            </w:r>
          </w:p>
          <w:p w:rsidR="00A60CD5" w:rsidRPr="00A96EA6" w:rsidRDefault="00A60CD5" w:rsidP="00897572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:rsidR="00A60CD5" w:rsidRPr="00A96EA6" w:rsidRDefault="00A60CD5" w:rsidP="00897572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48943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A60CD5" w:rsidRDefault="00A60CD5" w:rsidP="00897572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504505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A60CD5" w:rsidRPr="00930460" w:rsidTr="00897572">
        <w:trPr>
          <w:cantSplit/>
          <w:trHeight w:val="1284"/>
        </w:trPr>
        <w:tc>
          <w:tcPr>
            <w:tcW w:w="1510" w:type="dxa"/>
          </w:tcPr>
          <w:p w:rsidR="00A60CD5" w:rsidRDefault="00A60CD5" w:rsidP="00897572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-903989635"/>
              <w:placeholder>
                <w:docPart w:val="836A492AED604AF5BED92BEFABF00975"/>
              </w:placeholder>
              <w:showingPlcHdr/>
            </w:sdtPr>
            <w:sdtEndPr/>
            <w:sdtContent>
              <w:p w:rsidR="00A60CD5" w:rsidRPr="00930460" w:rsidRDefault="00A60CD5" w:rsidP="00897572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A60CD5" w:rsidRPr="00930460" w:rsidRDefault="00A60CD5" w:rsidP="00897572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A60CD5" w:rsidRPr="00930460" w:rsidRDefault="00A60CD5" w:rsidP="00897572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:rsidR="00A60CD5" w:rsidRDefault="00A60CD5">
      <w:pPr>
        <w:rPr>
          <w:b/>
          <w:sz w:val="24"/>
          <w:szCs w:val="24"/>
        </w:rPr>
      </w:pPr>
    </w:p>
    <w:p w:rsidR="00A60CD5" w:rsidRDefault="00A60CD5" w:rsidP="00A60CD5">
      <w:pPr>
        <w:rPr>
          <w:b/>
          <w:szCs w:val="24"/>
        </w:rPr>
      </w:pPr>
      <w:r>
        <w:rPr>
          <w:b/>
          <w:szCs w:val="24"/>
        </w:rPr>
        <w:t>5</w:t>
      </w:r>
      <w:r w:rsidRPr="00046FBF">
        <w:rPr>
          <w:b/>
          <w:szCs w:val="24"/>
        </w:rPr>
        <w:t xml:space="preserve">. </w:t>
      </w:r>
      <w:r>
        <w:rPr>
          <w:b/>
          <w:szCs w:val="24"/>
        </w:rPr>
        <w:t>Kantonsspital Obwalden</w:t>
      </w:r>
    </w:p>
    <w:p w:rsidR="00A60CD5" w:rsidRDefault="00A60CD5" w:rsidP="00A60CD5">
      <w:pPr>
        <w:rPr>
          <w:b/>
          <w:sz w:val="24"/>
          <w:szCs w:val="24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A60CD5" w:rsidTr="00897572">
        <w:trPr>
          <w:cantSplit/>
        </w:trPr>
        <w:tc>
          <w:tcPr>
            <w:tcW w:w="1510" w:type="dxa"/>
          </w:tcPr>
          <w:p w:rsidR="00A60CD5" w:rsidRDefault="00A60CD5" w:rsidP="00897572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Art. 22 Abs. 1</w:t>
            </w:r>
          </w:p>
          <w:p w:rsidR="00A60CD5" w:rsidRPr="00A60CD5" w:rsidRDefault="00A60CD5" w:rsidP="00897572">
            <w:pPr>
              <w:spacing w:before="40" w:after="40"/>
              <w:rPr>
                <w:rFonts w:cs="Arial"/>
              </w:rPr>
            </w:pPr>
          </w:p>
        </w:tc>
        <w:tc>
          <w:tcPr>
            <w:tcW w:w="5931" w:type="dxa"/>
          </w:tcPr>
          <w:p w:rsidR="00A60CD5" w:rsidRDefault="00A60CD5" w:rsidP="00897572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Stimmen Sie der Streichung der konkreten Mindestausstattung an Abteilungen des Kantonsspitals Obwalden zu?</w:t>
            </w:r>
          </w:p>
          <w:p w:rsidR="00A60CD5" w:rsidRPr="00A96EA6" w:rsidRDefault="00A60CD5" w:rsidP="00897572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:rsidR="00A60CD5" w:rsidRPr="00A96EA6" w:rsidRDefault="00A60CD5" w:rsidP="00897572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98500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A60CD5" w:rsidRDefault="00A60CD5" w:rsidP="00897572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2709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A60CD5" w:rsidRPr="00930460" w:rsidTr="00897572">
        <w:trPr>
          <w:cantSplit/>
          <w:trHeight w:val="1284"/>
        </w:trPr>
        <w:tc>
          <w:tcPr>
            <w:tcW w:w="1510" w:type="dxa"/>
          </w:tcPr>
          <w:p w:rsidR="00A60CD5" w:rsidRDefault="00A60CD5" w:rsidP="00897572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-1156990109"/>
              <w:placeholder>
                <w:docPart w:val="A74EF6E1F71648618FCF2636F1E6D163"/>
              </w:placeholder>
              <w:showingPlcHdr/>
            </w:sdtPr>
            <w:sdtEndPr/>
            <w:sdtContent>
              <w:p w:rsidR="00A60CD5" w:rsidRPr="00930460" w:rsidRDefault="00A60CD5" w:rsidP="00897572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A60CD5" w:rsidRPr="00930460" w:rsidRDefault="00A60CD5" w:rsidP="00897572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A60CD5" w:rsidRPr="00930460" w:rsidRDefault="00A60CD5" w:rsidP="00897572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:rsidR="008A4864" w:rsidRDefault="008A4864" w:rsidP="00CF3526">
      <w:pPr>
        <w:rPr>
          <w:b/>
          <w:sz w:val="24"/>
          <w:szCs w:val="24"/>
        </w:rPr>
      </w:pPr>
    </w:p>
    <w:p w:rsidR="00AA51C2" w:rsidRDefault="00AA51C2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A60CD5" w:rsidRDefault="00265341" w:rsidP="00A60CD5">
      <w:pPr>
        <w:rPr>
          <w:b/>
          <w:szCs w:val="24"/>
        </w:rPr>
      </w:pPr>
      <w:r>
        <w:rPr>
          <w:b/>
          <w:szCs w:val="24"/>
        </w:rPr>
        <w:lastRenderedPageBreak/>
        <w:t>6</w:t>
      </w:r>
      <w:r w:rsidR="00A60CD5" w:rsidRPr="00046FBF">
        <w:rPr>
          <w:b/>
          <w:szCs w:val="24"/>
        </w:rPr>
        <w:t xml:space="preserve">. </w:t>
      </w:r>
      <w:r w:rsidR="00A60CD5">
        <w:rPr>
          <w:b/>
          <w:szCs w:val="24"/>
        </w:rPr>
        <w:t>Berufsausübungsbewilligungen</w:t>
      </w:r>
    </w:p>
    <w:p w:rsidR="00A60CD5" w:rsidRDefault="00A60CD5" w:rsidP="00A60CD5">
      <w:pPr>
        <w:rPr>
          <w:b/>
          <w:sz w:val="24"/>
          <w:szCs w:val="24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A60CD5" w:rsidTr="00897572">
        <w:trPr>
          <w:cantSplit/>
        </w:trPr>
        <w:tc>
          <w:tcPr>
            <w:tcW w:w="1510" w:type="dxa"/>
          </w:tcPr>
          <w:p w:rsidR="00A60CD5" w:rsidRDefault="00A60CD5" w:rsidP="00897572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Art. 36 Abs. 1 Bst. a1 und d1</w:t>
            </w:r>
          </w:p>
          <w:p w:rsidR="00A60CD5" w:rsidRPr="00A60CD5" w:rsidRDefault="00A60CD5" w:rsidP="00897572">
            <w:pPr>
              <w:spacing w:before="40" w:after="40"/>
              <w:rPr>
                <w:rFonts w:cs="Arial"/>
              </w:rPr>
            </w:pPr>
          </w:p>
        </w:tc>
        <w:tc>
          <w:tcPr>
            <w:tcW w:w="5931" w:type="dxa"/>
          </w:tcPr>
          <w:p w:rsidR="00A60CD5" w:rsidRDefault="00A60CD5" w:rsidP="00897572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Stimmen Sie dem Vorhaben zu, dass Berufsausübungsbewilligungen auch aufgrund der Nichtaufnahme der Berufstätigkeit innert 12 Monaten seit Bewilligungserteilung sowie mit dem Ablauf einer entsprechenden Befristung erlischt?</w:t>
            </w:r>
          </w:p>
          <w:p w:rsidR="00A60CD5" w:rsidRPr="00A96EA6" w:rsidRDefault="00A60CD5" w:rsidP="00897572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:rsidR="00A60CD5" w:rsidRPr="00A96EA6" w:rsidRDefault="00A60CD5" w:rsidP="00897572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203785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A60CD5" w:rsidRDefault="00A60CD5" w:rsidP="00897572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2599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A60CD5" w:rsidRPr="00930460" w:rsidTr="00897572">
        <w:trPr>
          <w:cantSplit/>
          <w:trHeight w:val="1284"/>
        </w:trPr>
        <w:tc>
          <w:tcPr>
            <w:tcW w:w="1510" w:type="dxa"/>
          </w:tcPr>
          <w:p w:rsidR="00A60CD5" w:rsidRDefault="00A60CD5" w:rsidP="00897572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1584025215"/>
              <w:placeholder>
                <w:docPart w:val="A4C5BFC36601492A9095EB73E4B0CF67"/>
              </w:placeholder>
              <w:showingPlcHdr/>
            </w:sdtPr>
            <w:sdtEndPr/>
            <w:sdtContent>
              <w:p w:rsidR="00A60CD5" w:rsidRPr="00930460" w:rsidRDefault="00A60CD5" w:rsidP="00897572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A60CD5" w:rsidRPr="00930460" w:rsidRDefault="00A60CD5" w:rsidP="00897572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A60CD5" w:rsidRPr="00930460" w:rsidRDefault="00A60CD5" w:rsidP="00897572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  <w:tr w:rsidR="00574286" w:rsidTr="00897572">
        <w:trPr>
          <w:cantSplit/>
        </w:trPr>
        <w:tc>
          <w:tcPr>
            <w:tcW w:w="1510" w:type="dxa"/>
          </w:tcPr>
          <w:p w:rsidR="00574286" w:rsidRDefault="00574286" w:rsidP="00897572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Art. 45 Bst. b und c</w:t>
            </w:r>
          </w:p>
          <w:p w:rsidR="00574286" w:rsidRPr="00A60CD5" w:rsidRDefault="00574286" w:rsidP="00897572">
            <w:pPr>
              <w:spacing w:before="40" w:after="40"/>
              <w:rPr>
                <w:rFonts w:cs="Arial"/>
              </w:rPr>
            </w:pPr>
          </w:p>
        </w:tc>
        <w:tc>
          <w:tcPr>
            <w:tcW w:w="5931" w:type="dxa"/>
          </w:tcPr>
          <w:p w:rsidR="00574286" w:rsidRDefault="00574286" w:rsidP="00897572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Stimmen Sie dem Grundsatz zu, dass künftig gesamtverantwortliche Leitungspersonen in sämtlichen Einrichtungen des Gesundheitswesens über eine Berufsausübungsbewilligung verfügen sollen?</w:t>
            </w:r>
          </w:p>
          <w:p w:rsidR="00574286" w:rsidRPr="00A96EA6" w:rsidRDefault="00574286" w:rsidP="00897572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:rsidR="00574286" w:rsidRPr="00A96EA6" w:rsidRDefault="00574286" w:rsidP="00897572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67071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574286" w:rsidRDefault="00574286" w:rsidP="00897572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43436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574286" w:rsidRPr="00930460" w:rsidTr="00897572">
        <w:trPr>
          <w:cantSplit/>
          <w:trHeight w:val="1284"/>
        </w:trPr>
        <w:tc>
          <w:tcPr>
            <w:tcW w:w="1510" w:type="dxa"/>
          </w:tcPr>
          <w:p w:rsidR="00574286" w:rsidRDefault="00574286" w:rsidP="00897572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-985921953"/>
              <w:placeholder>
                <w:docPart w:val="8937B4F3085C4BA498613B2EB773B348"/>
              </w:placeholder>
              <w:showingPlcHdr/>
            </w:sdtPr>
            <w:sdtEndPr/>
            <w:sdtContent>
              <w:p w:rsidR="00574286" w:rsidRPr="00930460" w:rsidRDefault="00574286" w:rsidP="00897572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574286" w:rsidRPr="00930460" w:rsidRDefault="00574286" w:rsidP="00897572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574286" w:rsidRPr="00930460" w:rsidRDefault="00574286" w:rsidP="00897572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:rsidR="00CF3526" w:rsidRPr="00574286" w:rsidRDefault="00CF3526" w:rsidP="00786FEF">
      <w:pPr>
        <w:rPr>
          <w:rFonts w:cs="Arial"/>
          <w:sz w:val="22"/>
          <w:lang w:val="de-CH"/>
        </w:rPr>
      </w:pPr>
    </w:p>
    <w:p w:rsidR="00265341" w:rsidRDefault="00265341" w:rsidP="00265341">
      <w:pPr>
        <w:rPr>
          <w:b/>
          <w:szCs w:val="24"/>
        </w:rPr>
      </w:pPr>
      <w:r>
        <w:rPr>
          <w:b/>
          <w:szCs w:val="24"/>
        </w:rPr>
        <w:t>7</w:t>
      </w:r>
      <w:r w:rsidRPr="00046FBF">
        <w:rPr>
          <w:b/>
          <w:szCs w:val="24"/>
        </w:rPr>
        <w:t xml:space="preserve">. </w:t>
      </w:r>
      <w:r>
        <w:rPr>
          <w:b/>
          <w:szCs w:val="24"/>
        </w:rPr>
        <w:t>Berufsgeheimnis, Meldepflichten und -rechte</w:t>
      </w:r>
    </w:p>
    <w:p w:rsidR="00265341" w:rsidRDefault="00265341" w:rsidP="00265341">
      <w:pPr>
        <w:rPr>
          <w:b/>
          <w:sz w:val="24"/>
          <w:szCs w:val="24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265341" w:rsidTr="00897572">
        <w:trPr>
          <w:cantSplit/>
        </w:trPr>
        <w:tc>
          <w:tcPr>
            <w:tcW w:w="1510" w:type="dxa"/>
          </w:tcPr>
          <w:p w:rsidR="00265341" w:rsidRDefault="00265341" w:rsidP="00897572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Art. 39a</w:t>
            </w:r>
          </w:p>
          <w:p w:rsidR="00265341" w:rsidRDefault="00265341" w:rsidP="00897572">
            <w:pPr>
              <w:spacing w:before="40" w:after="40"/>
              <w:rPr>
                <w:rFonts w:eastAsia="SimSun" w:cs="Arial"/>
              </w:rPr>
            </w:pPr>
          </w:p>
          <w:p w:rsidR="00265341" w:rsidRDefault="00265341" w:rsidP="00897572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Art. 40</w:t>
            </w:r>
          </w:p>
          <w:p w:rsidR="00265341" w:rsidRPr="00A60CD5" w:rsidRDefault="00265341" w:rsidP="00897572">
            <w:pPr>
              <w:spacing w:before="40" w:after="40"/>
              <w:rPr>
                <w:rFonts w:cs="Arial"/>
              </w:rPr>
            </w:pPr>
          </w:p>
        </w:tc>
        <w:tc>
          <w:tcPr>
            <w:tcW w:w="5931" w:type="dxa"/>
          </w:tcPr>
          <w:p w:rsidR="00265341" w:rsidRDefault="00265341" w:rsidP="00897572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Stimmen Sie den neu aufgeteilten und systematischer geregelten Vorschriften zum Berufsgeheimnis und zu den Meldepflichten und -rechten zu?</w:t>
            </w:r>
          </w:p>
          <w:p w:rsidR="00265341" w:rsidRPr="00A96EA6" w:rsidRDefault="00265341" w:rsidP="00897572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:rsidR="00265341" w:rsidRPr="00A96EA6" w:rsidRDefault="00265341" w:rsidP="00897572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848821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265341" w:rsidRDefault="00265341" w:rsidP="00897572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21837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265341" w:rsidRPr="00930460" w:rsidTr="00897572">
        <w:trPr>
          <w:cantSplit/>
          <w:trHeight w:val="1284"/>
        </w:trPr>
        <w:tc>
          <w:tcPr>
            <w:tcW w:w="1510" w:type="dxa"/>
          </w:tcPr>
          <w:p w:rsidR="00265341" w:rsidRDefault="00265341" w:rsidP="00897572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-2108184158"/>
              <w:placeholder>
                <w:docPart w:val="FAFB213F205C4BD690C5EEA7C14D8987"/>
              </w:placeholder>
              <w:showingPlcHdr/>
            </w:sdtPr>
            <w:sdtEndPr/>
            <w:sdtContent>
              <w:p w:rsidR="00265341" w:rsidRPr="00930460" w:rsidRDefault="00265341" w:rsidP="00897572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265341" w:rsidRPr="00930460" w:rsidRDefault="00265341" w:rsidP="00897572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265341" w:rsidRPr="00930460" w:rsidRDefault="00265341" w:rsidP="00897572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  <w:tr w:rsidR="00574286" w:rsidTr="00897572">
        <w:trPr>
          <w:cantSplit/>
        </w:trPr>
        <w:tc>
          <w:tcPr>
            <w:tcW w:w="1510" w:type="dxa"/>
          </w:tcPr>
          <w:p w:rsidR="00574286" w:rsidRDefault="00574286" w:rsidP="00897572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Art. 53 Abs. 2</w:t>
            </w:r>
          </w:p>
          <w:p w:rsidR="00574286" w:rsidRPr="00A60CD5" w:rsidRDefault="00574286" w:rsidP="00897572">
            <w:pPr>
              <w:spacing w:before="40" w:after="40"/>
              <w:rPr>
                <w:rFonts w:cs="Arial"/>
              </w:rPr>
            </w:pPr>
          </w:p>
        </w:tc>
        <w:tc>
          <w:tcPr>
            <w:tcW w:w="5931" w:type="dxa"/>
          </w:tcPr>
          <w:p w:rsidR="00574286" w:rsidRDefault="00574286" w:rsidP="00897572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 xml:space="preserve">Stimmen Sie dem Vorhaben zu, dass neu die Zustimmung der Patientin/des Patienten für </w:t>
            </w:r>
            <w:r w:rsidRPr="00574286">
              <w:rPr>
                <w:rFonts w:eastAsia="SimSun" w:cs="Arial"/>
              </w:rPr>
              <w:t>behandlungsrelevante Auskünfte ebenfalls an die zuweisenden und mitbehandelnden Personen sowie an die Lebenspartnerin oder den Lebenspartner von Gesetzes wegen vermutet</w:t>
            </w:r>
            <w:r>
              <w:rPr>
                <w:rFonts w:eastAsia="SimSun" w:cs="Arial"/>
              </w:rPr>
              <w:t xml:space="preserve"> werden soll?</w:t>
            </w:r>
          </w:p>
          <w:p w:rsidR="00574286" w:rsidRPr="00A96EA6" w:rsidRDefault="00574286" w:rsidP="00897572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:rsidR="00574286" w:rsidRPr="00A96EA6" w:rsidRDefault="00574286" w:rsidP="00897572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69485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574286" w:rsidRDefault="00574286" w:rsidP="00897572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393115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574286" w:rsidRPr="00930460" w:rsidTr="00897572">
        <w:trPr>
          <w:cantSplit/>
          <w:trHeight w:val="1284"/>
        </w:trPr>
        <w:tc>
          <w:tcPr>
            <w:tcW w:w="1510" w:type="dxa"/>
          </w:tcPr>
          <w:p w:rsidR="00574286" w:rsidRDefault="00574286" w:rsidP="00897572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-824889312"/>
              <w:placeholder>
                <w:docPart w:val="248EA0C642DA4C3EB5B72FF4C72E2054"/>
              </w:placeholder>
              <w:showingPlcHdr/>
            </w:sdtPr>
            <w:sdtEndPr/>
            <w:sdtContent>
              <w:p w:rsidR="00574286" w:rsidRPr="00930460" w:rsidRDefault="00574286" w:rsidP="00897572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574286" w:rsidRPr="00930460" w:rsidRDefault="00574286" w:rsidP="00897572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574286" w:rsidRPr="00930460" w:rsidRDefault="00574286" w:rsidP="00897572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:rsidR="00AA51C2" w:rsidRDefault="00AA51C2" w:rsidP="00786FEF">
      <w:pPr>
        <w:rPr>
          <w:rFonts w:cs="Arial"/>
          <w:sz w:val="22"/>
          <w:lang w:val="de-CH"/>
        </w:rPr>
      </w:pPr>
    </w:p>
    <w:p w:rsidR="00AA51C2" w:rsidRDefault="00AA51C2">
      <w:pPr>
        <w:rPr>
          <w:rFonts w:cs="Arial"/>
          <w:sz w:val="22"/>
          <w:lang w:val="de-CH"/>
        </w:rPr>
      </w:pPr>
      <w:r>
        <w:rPr>
          <w:rFonts w:cs="Arial"/>
          <w:sz w:val="22"/>
          <w:lang w:val="de-CH"/>
        </w:rPr>
        <w:br w:type="page"/>
      </w:r>
    </w:p>
    <w:p w:rsidR="00265341" w:rsidRDefault="00265341" w:rsidP="00265341">
      <w:pPr>
        <w:rPr>
          <w:b/>
          <w:szCs w:val="24"/>
        </w:rPr>
      </w:pPr>
      <w:r>
        <w:rPr>
          <w:b/>
          <w:szCs w:val="24"/>
        </w:rPr>
        <w:lastRenderedPageBreak/>
        <w:t>8</w:t>
      </w:r>
      <w:r w:rsidRPr="00046FBF">
        <w:rPr>
          <w:b/>
          <w:szCs w:val="24"/>
        </w:rPr>
        <w:t xml:space="preserve">. </w:t>
      </w:r>
      <w:r>
        <w:rPr>
          <w:b/>
          <w:szCs w:val="24"/>
        </w:rPr>
        <w:t>Legalinspektion und ambulanter Notfalldienst</w:t>
      </w:r>
    </w:p>
    <w:p w:rsidR="00265341" w:rsidRDefault="00265341" w:rsidP="00265341">
      <w:pPr>
        <w:rPr>
          <w:b/>
          <w:sz w:val="24"/>
          <w:szCs w:val="24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265341" w:rsidTr="00897572">
        <w:trPr>
          <w:cantSplit/>
        </w:trPr>
        <w:tc>
          <w:tcPr>
            <w:tcW w:w="1510" w:type="dxa"/>
          </w:tcPr>
          <w:p w:rsidR="00265341" w:rsidRDefault="00265341" w:rsidP="00897572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Art. 42 Abs. 1a</w:t>
            </w:r>
          </w:p>
          <w:p w:rsidR="00265341" w:rsidRPr="00A60CD5" w:rsidRDefault="00265341" w:rsidP="00897572">
            <w:pPr>
              <w:spacing w:before="40" w:after="40"/>
              <w:rPr>
                <w:rFonts w:cs="Arial"/>
              </w:rPr>
            </w:pPr>
          </w:p>
        </w:tc>
        <w:tc>
          <w:tcPr>
            <w:tcW w:w="5931" w:type="dxa"/>
          </w:tcPr>
          <w:p w:rsidR="00265341" w:rsidRDefault="00265341" w:rsidP="00897572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 xml:space="preserve">Stimmen Sie der Möglichkeit zu, dass die </w:t>
            </w:r>
            <w:r w:rsidRPr="00265341">
              <w:rPr>
                <w:rFonts w:eastAsia="SimSun" w:cs="Arial"/>
              </w:rPr>
              <w:t>Erfüllung der Aufgaben bezüglich ambulantem Notfalldienst und Legalinspektion durch Vereinbarungen mit anderen Kantonen, Institutionen oder Organisationen</w:t>
            </w:r>
            <w:r>
              <w:rPr>
                <w:rFonts w:eastAsia="SimSun" w:cs="Arial"/>
              </w:rPr>
              <w:t xml:space="preserve"> sichergestellt werden kann?</w:t>
            </w:r>
          </w:p>
          <w:p w:rsidR="00265341" w:rsidRPr="00A96EA6" w:rsidRDefault="00265341" w:rsidP="00897572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:rsidR="00265341" w:rsidRPr="00A96EA6" w:rsidRDefault="00265341" w:rsidP="00897572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7415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265341" w:rsidRDefault="00265341" w:rsidP="00897572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89261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265341" w:rsidRPr="00930460" w:rsidTr="00897572">
        <w:trPr>
          <w:cantSplit/>
          <w:trHeight w:val="1284"/>
        </w:trPr>
        <w:tc>
          <w:tcPr>
            <w:tcW w:w="1510" w:type="dxa"/>
          </w:tcPr>
          <w:p w:rsidR="00265341" w:rsidRDefault="00265341" w:rsidP="00897572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1957831338"/>
              <w:placeholder>
                <w:docPart w:val="5A3BAB89DB6B4602A3E9958FF1BCA216"/>
              </w:placeholder>
              <w:showingPlcHdr/>
            </w:sdtPr>
            <w:sdtEndPr/>
            <w:sdtContent>
              <w:p w:rsidR="00265341" w:rsidRPr="00930460" w:rsidRDefault="00265341" w:rsidP="00897572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265341" w:rsidRPr="00930460" w:rsidRDefault="00265341" w:rsidP="00897572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265341" w:rsidRPr="00930460" w:rsidRDefault="00265341" w:rsidP="00897572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  <w:tr w:rsidR="00265341" w:rsidTr="00897572">
        <w:trPr>
          <w:cantSplit/>
        </w:trPr>
        <w:tc>
          <w:tcPr>
            <w:tcW w:w="1510" w:type="dxa"/>
          </w:tcPr>
          <w:p w:rsidR="00265341" w:rsidRDefault="00265341" w:rsidP="00897572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Art. 42 Abs. 2a</w:t>
            </w:r>
          </w:p>
          <w:p w:rsidR="00265341" w:rsidRPr="00A60CD5" w:rsidRDefault="00265341" w:rsidP="00897572">
            <w:pPr>
              <w:spacing w:before="40" w:after="40"/>
              <w:rPr>
                <w:rFonts w:cs="Arial"/>
              </w:rPr>
            </w:pPr>
          </w:p>
        </w:tc>
        <w:tc>
          <w:tcPr>
            <w:tcW w:w="5931" w:type="dxa"/>
          </w:tcPr>
          <w:p w:rsidR="00265341" w:rsidRDefault="00265341" w:rsidP="00897572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Stimmen Sie der Möglichkeit zu, dass der Regierungsrat bei ausgewisenem Bedarf w</w:t>
            </w:r>
            <w:r w:rsidR="00E235EF">
              <w:rPr>
                <w:rFonts w:eastAsia="SimSun" w:cs="Arial"/>
              </w:rPr>
              <w:t>ei</w:t>
            </w:r>
            <w:r>
              <w:rPr>
                <w:rFonts w:eastAsia="SimSun" w:cs="Arial"/>
              </w:rPr>
              <w:t>tere Personen, die eine bewilligungspflichtige Tätigkeit ausüben, zur Mitwirkung im Rahmen des ambulanten Notfalldienstes verpflichten kann?</w:t>
            </w:r>
          </w:p>
          <w:p w:rsidR="00265341" w:rsidRPr="00A96EA6" w:rsidRDefault="00265341" w:rsidP="00897572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:rsidR="00265341" w:rsidRPr="00A96EA6" w:rsidRDefault="00265341" w:rsidP="00897572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076554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265341" w:rsidRDefault="00265341" w:rsidP="00897572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37076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265341" w:rsidRPr="00930460" w:rsidTr="00897572">
        <w:trPr>
          <w:cantSplit/>
          <w:trHeight w:val="1284"/>
        </w:trPr>
        <w:tc>
          <w:tcPr>
            <w:tcW w:w="1510" w:type="dxa"/>
          </w:tcPr>
          <w:p w:rsidR="00265341" w:rsidRDefault="00265341" w:rsidP="00897572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-1495024135"/>
              <w:placeholder>
                <w:docPart w:val="BB24206321024755B44062C2720BA9C1"/>
              </w:placeholder>
              <w:showingPlcHdr/>
            </w:sdtPr>
            <w:sdtEndPr/>
            <w:sdtContent>
              <w:p w:rsidR="00265341" w:rsidRPr="00930460" w:rsidRDefault="00265341" w:rsidP="00897572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265341" w:rsidRPr="00930460" w:rsidRDefault="00265341" w:rsidP="00897572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265341" w:rsidRPr="00930460" w:rsidRDefault="00265341" w:rsidP="00897572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:rsidR="00265341" w:rsidRDefault="00265341" w:rsidP="00786FEF">
      <w:pPr>
        <w:rPr>
          <w:rFonts w:cs="Arial"/>
          <w:sz w:val="22"/>
        </w:rPr>
      </w:pPr>
    </w:p>
    <w:p w:rsidR="00D53071" w:rsidRDefault="00D53071" w:rsidP="00D53071">
      <w:pPr>
        <w:rPr>
          <w:b/>
          <w:szCs w:val="24"/>
        </w:rPr>
      </w:pPr>
      <w:r>
        <w:rPr>
          <w:b/>
          <w:szCs w:val="24"/>
        </w:rPr>
        <w:t>9</w:t>
      </w:r>
      <w:r w:rsidRPr="00046FBF">
        <w:rPr>
          <w:b/>
          <w:szCs w:val="24"/>
        </w:rPr>
        <w:t xml:space="preserve">. </w:t>
      </w:r>
      <w:r>
        <w:rPr>
          <w:b/>
          <w:szCs w:val="24"/>
        </w:rPr>
        <w:t>Informations- und Beratungsangebote</w:t>
      </w:r>
    </w:p>
    <w:p w:rsidR="00D53071" w:rsidRDefault="00D53071" w:rsidP="00D53071">
      <w:pPr>
        <w:rPr>
          <w:b/>
          <w:sz w:val="24"/>
          <w:szCs w:val="24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D53071" w:rsidTr="00A41733">
        <w:trPr>
          <w:cantSplit/>
        </w:trPr>
        <w:tc>
          <w:tcPr>
            <w:tcW w:w="1510" w:type="dxa"/>
          </w:tcPr>
          <w:p w:rsidR="00D53071" w:rsidRDefault="00D53071" w:rsidP="00A41733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Art. 66 Abs. 2</w:t>
            </w:r>
          </w:p>
          <w:p w:rsidR="00D53071" w:rsidRPr="00A60CD5" w:rsidRDefault="00D53071" w:rsidP="00A41733">
            <w:pPr>
              <w:spacing w:before="40" w:after="40"/>
              <w:rPr>
                <w:rFonts w:cs="Arial"/>
              </w:rPr>
            </w:pPr>
          </w:p>
        </w:tc>
        <w:tc>
          <w:tcPr>
            <w:tcW w:w="5931" w:type="dxa"/>
          </w:tcPr>
          <w:p w:rsidR="00D53071" w:rsidRDefault="00D53071" w:rsidP="00A41733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Stimmen Sie dem Grundsatz zu, dass der Kanton und die Einwohnergemeinden gemei</w:t>
            </w:r>
            <w:bookmarkStart w:id="0" w:name="_GoBack"/>
            <w:bookmarkEnd w:id="0"/>
            <w:r>
              <w:rPr>
                <w:rFonts w:eastAsia="SimSun" w:cs="Arial"/>
              </w:rPr>
              <w:t xml:space="preserve">nsam oder durch Vergabe an Dritte Informations- und </w:t>
            </w:r>
            <w:r w:rsidRPr="007C393E">
              <w:rPr>
                <w:rFonts w:eastAsia="SimSun" w:cs="Arial"/>
              </w:rPr>
              <w:t xml:space="preserve">Beratungsangebote </w:t>
            </w:r>
            <w:r w:rsidR="007C393E" w:rsidRPr="007C393E">
              <w:t xml:space="preserve">für betreuungs- und pflegebedürftige Personen </w:t>
            </w:r>
            <w:r w:rsidRPr="007C393E">
              <w:rPr>
                <w:rFonts w:eastAsia="SimSun" w:cs="Arial"/>
              </w:rPr>
              <w:t>bereitstellen k</w:t>
            </w:r>
            <w:r>
              <w:rPr>
                <w:rFonts w:eastAsia="SimSun" w:cs="Arial"/>
              </w:rPr>
              <w:t>önnen?</w:t>
            </w:r>
          </w:p>
          <w:p w:rsidR="00D53071" w:rsidRPr="00A96EA6" w:rsidRDefault="00D53071" w:rsidP="00A41733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:rsidR="00D53071" w:rsidRPr="00A96EA6" w:rsidRDefault="00D53071" w:rsidP="00A41733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17253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D53071" w:rsidRDefault="00D53071" w:rsidP="00A41733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69543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D53071" w:rsidRPr="00930460" w:rsidTr="00A41733">
        <w:trPr>
          <w:cantSplit/>
          <w:trHeight w:val="1284"/>
        </w:trPr>
        <w:tc>
          <w:tcPr>
            <w:tcW w:w="1510" w:type="dxa"/>
          </w:tcPr>
          <w:p w:rsidR="00D53071" w:rsidRDefault="00D53071" w:rsidP="00A41733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-1169858982"/>
              <w:placeholder>
                <w:docPart w:val="93500F9F992E433A89B4C35377F3C6A7"/>
              </w:placeholder>
              <w:showingPlcHdr/>
            </w:sdtPr>
            <w:sdtEndPr/>
            <w:sdtContent>
              <w:p w:rsidR="00D53071" w:rsidRPr="00930460" w:rsidRDefault="00D53071" w:rsidP="00A41733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D53071" w:rsidRPr="00930460" w:rsidRDefault="00D53071" w:rsidP="00A41733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D53071" w:rsidRPr="00930460" w:rsidRDefault="00D53071" w:rsidP="00A41733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:rsidR="00D53071" w:rsidRDefault="00D53071" w:rsidP="00786FEF">
      <w:pPr>
        <w:rPr>
          <w:rFonts w:cs="Arial"/>
          <w:sz w:val="22"/>
        </w:rPr>
      </w:pPr>
    </w:p>
    <w:p w:rsidR="00D53071" w:rsidRDefault="00D53071" w:rsidP="00D53071">
      <w:pPr>
        <w:rPr>
          <w:b/>
          <w:szCs w:val="24"/>
        </w:rPr>
      </w:pPr>
      <w:r>
        <w:rPr>
          <w:b/>
          <w:szCs w:val="24"/>
        </w:rPr>
        <w:t>10</w:t>
      </w:r>
      <w:r w:rsidRPr="00046FBF">
        <w:rPr>
          <w:b/>
          <w:szCs w:val="24"/>
        </w:rPr>
        <w:t xml:space="preserve">. </w:t>
      </w:r>
      <w:r>
        <w:rPr>
          <w:b/>
          <w:szCs w:val="24"/>
        </w:rPr>
        <w:t>Tabak- und Alkoholprävention</w:t>
      </w:r>
    </w:p>
    <w:p w:rsidR="00D53071" w:rsidRDefault="00D53071" w:rsidP="00D53071">
      <w:pPr>
        <w:rPr>
          <w:b/>
          <w:sz w:val="24"/>
          <w:szCs w:val="24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D53071" w:rsidTr="00A41733">
        <w:trPr>
          <w:cantSplit/>
        </w:trPr>
        <w:tc>
          <w:tcPr>
            <w:tcW w:w="1510" w:type="dxa"/>
          </w:tcPr>
          <w:p w:rsidR="00D53071" w:rsidRDefault="00D53071" w:rsidP="00A41733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Art. 68</w:t>
            </w:r>
          </w:p>
          <w:p w:rsidR="00D53071" w:rsidRPr="00A60CD5" w:rsidRDefault="00D53071" w:rsidP="00A41733">
            <w:pPr>
              <w:spacing w:before="40" w:after="40"/>
              <w:rPr>
                <w:rFonts w:cs="Arial"/>
              </w:rPr>
            </w:pPr>
          </w:p>
        </w:tc>
        <w:tc>
          <w:tcPr>
            <w:tcW w:w="5931" w:type="dxa"/>
          </w:tcPr>
          <w:p w:rsidR="00D53071" w:rsidRDefault="00D53071" w:rsidP="00A41733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Stimmen Sie der um ein Verbot für den Verkauf und die Abgabe von Cannabisprodukten an unter 18-Jährige ergänzten Bestimmung zu?</w:t>
            </w:r>
          </w:p>
          <w:p w:rsidR="00D53071" w:rsidRPr="00A96EA6" w:rsidRDefault="00D53071" w:rsidP="00A41733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:rsidR="00D53071" w:rsidRPr="00A96EA6" w:rsidRDefault="00D53071" w:rsidP="00A41733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74356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D53071" w:rsidRDefault="00D53071" w:rsidP="00A41733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91199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D53071" w:rsidRPr="00930460" w:rsidTr="00A41733">
        <w:trPr>
          <w:cantSplit/>
          <w:trHeight w:val="1284"/>
        </w:trPr>
        <w:tc>
          <w:tcPr>
            <w:tcW w:w="1510" w:type="dxa"/>
          </w:tcPr>
          <w:p w:rsidR="00D53071" w:rsidRDefault="00D53071" w:rsidP="00A41733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-621994828"/>
              <w:placeholder>
                <w:docPart w:val="847CED02DE344DC2AA5FE3CEE90B73D0"/>
              </w:placeholder>
              <w:showingPlcHdr/>
            </w:sdtPr>
            <w:sdtEndPr/>
            <w:sdtContent>
              <w:p w:rsidR="00D53071" w:rsidRPr="00930460" w:rsidRDefault="00D53071" w:rsidP="00A41733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D53071" w:rsidRPr="00930460" w:rsidRDefault="00D53071" w:rsidP="00A41733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D53071" w:rsidRPr="00930460" w:rsidRDefault="00D53071" w:rsidP="00A41733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  <w:tr w:rsidR="00D53071" w:rsidTr="00A41733">
        <w:trPr>
          <w:cantSplit/>
        </w:trPr>
        <w:tc>
          <w:tcPr>
            <w:tcW w:w="1510" w:type="dxa"/>
          </w:tcPr>
          <w:p w:rsidR="00D53071" w:rsidRDefault="00D53071" w:rsidP="00A41733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Art. 70</w:t>
            </w:r>
          </w:p>
          <w:p w:rsidR="00D53071" w:rsidRPr="00A60CD5" w:rsidRDefault="00D53071" w:rsidP="00A41733">
            <w:pPr>
              <w:spacing w:before="40" w:after="40"/>
              <w:rPr>
                <w:rFonts w:cs="Arial"/>
              </w:rPr>
            </w:pPr>
          </w:p>
        </w:tc>
        <w:tc>
          <w:tcPr>
            <w:tcW w:w="5931" w:type="dxa"/>
          </w:tcPr>
          <w:p w:rsidR="00D53071" w:rsidRDefault="00D53071" w:rsidP="00A41733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Stimmen Sie Ergänzung der Bestimmung zum Plakatwerbeverbot um die elektronischen Zigaretten zu?</w:t>
            </w:r>
          </w:p>
          <w:p w:rsidR="00D53071" w:rsidRPr="00A96EA6" w:rsidRDefault="00D53071" w:rsidP="00A41733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:rsidR="00D53071" w:rsidRPr="00A96EA6" w:rsidRDefault="00D53071" w:rsidP="00A41733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67922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D53071" w:rsidRDefault="00D53071" w:rsidP="00A41733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48969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D53071" w:rsidRPr="00930460" w:rsidTr="00A41733">
        <w:trPr>
          <w:cantSplit/>
          <w:trHeight w:val="1284"/>
        </w:trPr>
        <w:tc>
          <w:tcPr>
            <w:tcW w:w="1510" w:type="dxa"/>
          </w:tcPr>
          <w:p w:rsidR="00D53071" w:rsidRDefault="00D53071" w:rsidP="00A41733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lastRenderedPageBreak/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580032865"/>
              <w:placeholder>
                <w:docPart w:val="6C76FCA00B394C609A7FE45AD4C76CD5"/>
              </w:placeholder>
              <w:showingPlcHdr/>
            </w:sdtPr>
            <w:sdtEndPr/>
            <w:sdtContent>
              <w:p w:rsidR="00D53071" w:rsidRPr="00930460" w:rsidRDefault="00D53071" w:rsidP="00A41733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D53071" w:rsidRPr="00930460" w:rsidRDefault="00D53071" w:rsidP="00A41733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D53071" w:rsidRPr="00930460" w:rsidRDefault="00D53071" w:rsidP="00A41733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:rsidR="00D53071" w:rsidRDefault="00D53071" w:rsidP="00D53071">
      <w:pPr>
        <w:rPr>
          <w:b/>
          <w:szCs w:val="24"/>
        </w:rPr>
      </w:pPr>
      <w:r>
        <w:rPr>
          <w:b/>
          <w:szCs w:val="24"/>
        </w:rPr>
        <w:t>11</w:t>
      </w:r>
      <w:r w:rsidRPr="00046FBF">
        <w:rPr>
          <w:b/>
          <w:szCs w:val="24"/>
        </w:rPr>
        <w:t xml:space="preserve">. </w:t>
      </w:r>
      <w:r>
        <w:rPr>
          <w:b/>
          <w:szCs w:val="24"/>
        </w:rPr>
        <w:t>Datenbearbeitung und -bekanntgabe</w:t>
      </w:r>
    </w:p>
    <w:p w:rsidR="00D53071" w:rsidRDefault="00D53071" w:rsidP="00D53071">
      <w:pPr>
        <w:rPr>
          <w:b/>
          <w:sz w:val="24"/>
          <w:szCs w:val="24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D53071" w:rsidTr="00A41733">
        <w:trPr>
          <w:cantSplit/>
        </w:trPr>
        <w:tc>
          <w:tcPr>
            <w:tcW w:w="1510" w:type="dxa"/>
          </w:tcPr>
          <w:p w:rsidR="00D53071" w:rsidRDefault="00D53071" w:rsidP="00A41733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Art. 70f</w:t>
            </w:r>
          </w:p>
          <w:p w:rsidR="00D53071" w:rsidRPr="00A60CD5" w:rsidRDefault="00D53071" w:rsidP="00A41733">
            <w:pPr>
              <w:spacing w:before="40" w:after="40"/>
              <w:rPr>
                <w:rFonts w:cs="Arial"/>
              </w:rPr>
            </w:pPr>
          </w:p>
        </w:tc>
        <w:tc>
          <w:tcPr>
            <w:tcW w:w="5931" w:type="dxa"/>
          </w:tcPr>
          <w:p w:rsidR="00D53071" w:rsidRDefault="00D53071" w:rsidP="00A41733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Stimmen Sie den Bestimmungen zum Austausch der zur Verhinderung von Missbrauch notwendigen Personen- und Gesundheitsdaten zu?</w:t>
            </w:r>
          </w:p>
          <w:p w:rsidR="00D53071" w:rsidRPr="00A96EA6" w:rsidRDefault="00D53071" w:rsidP="00A41733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:rsidR="00D53071" w:rsidRPr="00A96EA6" w:rsidRDefault="00D53071" w:rsidP="00A41733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31324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D53071" w:rsidRDefault="00D53071" w:rsidP="00A41733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98742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D53071" w:rsidRPr="00930460" w:rsidTr="00A41733">
        <w:trPr>
          <w:cantSplit/>
          <w:trHeight w:val="1284"/>
        </w:trPr>
        <w:tc>
          <w:tcPr>
            <w:tcW w:w="1510" w:type="dxa"/>
          </w:tcPr>
          <w:p w:rsidR="00D53071" w:rsidRDefault="00D53071" w:rsidP="00A41733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-1682730216"/>
              <w:placeholder>
                <w:docPart w:val="B782810E2DF9427AA15A0FF384187CDD"/>
              </w:placeholder>
              <w:showingPlcHdr/>
            </w:sdtPr>
            <w:sdtEndPr/>
            <w:sdtContent>
              <w:p w:rsidR="00D53071" w:rsidRPr="00930460" w:rsidRDefault="00D53071" w:rsidP="00A41733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D53071" w:rsidRPr="00930460" w:rsidRDefault="00D53071" w:rsidP="00A41733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D53071" w:rsidRPr="00930460" w:rsidRDefault="00D53071" w:rsidP="00A41733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:rsidR="00265341" w:rsidRDefault="00265341" w:rsidP="00786FEF">
      <w:pPr>
        <w:rPr>
          <w:rFonts w:cs="Arial"/>
          <w:sz w:val="22"/>
        </w:rPr>
      </w:pPr>
    </w:p>
    <w:p w:rsidR="00CF6A4C" w:rsidRDefault="00CF6A4C" w:rsidP="00CF6A4C">
      <w:pPr>
        <w:rPr>
          <w:b/>
          <w:szCs w:val="24"/>
        </w:rPr>
      </w:pPr>
      <w:r>
        <w:rPr>
          <w:b/>
          <w:szCs w:val="24"/>
        </w:rPr>
        <w:t>12</w:t>
      </w:r>
      <w:r w:rsidRPr="00046FBF">
        <w:rPr>
          <w:b/>
          <w:szCs w:val="24"/>
        </w:rPr>
        <w:t xml:space="preserve">. </w:t>
      </w:r>
      <w:r>
        <w:rPr>
          <w:b/>
          <w:szCs w:val="24"/>
        </w:rPr>
        <w:t>Disziplinarmassnahmen</w:t>
      </w:r>
    </w:p>
    <w:p w:rsidR="00CF6A4C" w:rsidRDefault="00CF6A4C" w:rsidP="00CF6A4C">
      <w:pPr>
        <w:rPr>
          <w:b/>
          <w:sz w:val="24"/>
          <w:szCs w:val="24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CF6A4C" w:rsidTr="00A41733">
        <w:trPr>
          <w:cantSplit/>
        </w:trPr>
        <w:tc>
          <w:tcPr>
            <w:tcW w:w="1510" w:type="dxa"/>
          </w:tcPr>
          <w:p w:rsidR="00CF6A4C" w:rsidRDefault="00CF6A4C" w:rsidP="00A41733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Art. 76a</w:t>
            </w:r>
          </w:p>
          <w:p w:rsidR="00CF6A4C" w:rsidRPr="00A60CD5" w:rsidRDefault="00CF6A4C" w:rsidP="00A41733">
            <w:pPr>
              <w:spacing w:before="40" w:after="40"/>
              <w:rPr>
                <w:rFonts w:cs="Arial"/>
              </w:rPr>
            </w:pPr>
          </w:p>
        </w:tc>
        <w:tc>
          <w:tcPr>
            <w:tcW w:w="5931" w:type="dxa"/>
          </w:tcPr>
          <w:p w:rsidR="00CF6A4C" w:rsidRDefault="00CF6A4C" w:rsidP="00A41733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Stimmen Sie den Bestimmungen zur Verjährung zu?</w:t>
            </w:r>
          </w:p>
          <w:p w:rsidR="00CF6A4C" w:rsidRPr="00A96EA6" w:rsidRDefault="00CF6A4C" w:rsidP="00A41733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:rsidR="00CF6A4C" w:rsidRPr="00A96EA6" w:rsidRDefault="00CF6A4C" w:rsidP="00A41733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23874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CF6A4C" w:rsidRDefault="00CF6A4C" w:rsidP="00A41733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110554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CF6A4C" w:rsidRPr="00930460" w:rsidTr="00A41733">
        <w:trPr>
          <w:cantSplit/>
          <w:trHeight w:val="1284"/>
        </w:trPr>
        <w:tc>
          <w:tcPr>
            <w:tcW w:w="1510" w:type="dxa"/>
          </w:tcPr>
          <w:p w:rsidR="00CF6A4C" w:rsidRDefault="00CF6A4C" w:rsidP="00A41733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640240788"/>
              <w:placeholder>
                <w:docPart w:val="1581DF2EBF7B4E939A2CC60CC243FA2C"/>
              </w:placeholder>
              <w:showingPlcHdr/>
            </w:sdtPr>
            <w:sdtEndPr/>
            <w:sdtContent>
              <w:p w:rsidR="00CF6A4C" w:rsidRPr="00930460" w:rsidRDefault="00CF6A4C" w:rsidP="00A41733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CF6A4C" w:rsidRPr="00930460" w:rsidRDefault="00CF6A4C" w:rsidP="00A41733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CF6A4C" w:rsidRPr="00930460" w:rsidRDefault="00CF6A4C" w:rsidP="00A41733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  <w:tr w:rsidR="00CF6A4C" w:rsidTr="00A41733">
        <w:trPr>
          <w:cantSplit/>
        </w:trPr>
        <w:tc>
          <w:tcPr>
            <w:tcW w:w="1510" w:type="dxa"/>
          </w:tcPr>
          <w:p w:rsidR="00CF6A4C" w:rsidRDefault="00CF6A4C" w:rsidP="00A41733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Art. 76b</w:t>
            </w:r>
          </w:p>
          <w:p w:rsidR="00CF6A4C" w:rsidRPr="00A60CD5" w:rsidRDefault="00CF6A4C" w:rsidP="00A41733">
            <w:pPr>
              <w:spacing w:before="40" w:after="40"/>
              <w:rPr>
                <w:rFonts w:cs="Arial"/>
              </w:rPr>
            </w:pPr>
          </w:p>
        </w:tc>
        <w:tc>
          <w:tcPr>
            <w:tcW w:w="5931" w:type="dxa"/>
          </w:tcPr>
          <w:p w:rsidR="00CF6A4C" w:rsidRDefault="00CF6A4C" w:rsidP="00A41733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Stimmen Sie den Bestimmungen zur Meldung disziplinarrechtlich relevanter Vorfälle zu?</w:t>
            </w:r>
          </w:p>
          <w:p w:rsidR="00CF6A4C" w:rsidRPr="00A96EA6" w:rsidRDefault="00CF6A4C" w:rsidP="00A41733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:rsidR="00CF6A4C" w:rsidRPr="00A96EA6" w:rsidRDefault="00CF6A4C" w:rsidP="00A41733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16770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CF6A4C" w:rsidRDefault="00CF6A4C" w:rsidP="00A41733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58187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CF6A4C" w:rsidRPr="00930460" w:rsidTr="00A41733">
        <w:trPr>
          <w:cantSplit/>
          <w:trHeight w:val="1284"/>
        </w:trPr>
        <w:tc>
          <w:tcPr>
            <w:tcW w:w="1510" w:type="dxa"/>
          </w:tcPr>
          <w:p w:rsidR="00CF6A4C" w:rsidRDefault="00CF6A4C" w:rsidP="00A41733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-1781021688"/>
              <w:placeholder>
                <w:docPart w:val="907CF1574F03423BAFCDCF3CB189F31C"/>
              </w:placeholder>
              <w:showingPlcHdr/>
            </w:sdtPr>
            <w:sdtEndPr/>
            <w:sdtContent>
              <w:p w:rsidR="00CF6A4C" w:rsidRPr="00930460" w:rsidRDefault="00CF6A4C" w:rsidP="00A41733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CF6A4C" w:rsidRPr="00930460" w:rsidRDefault="00CF6A4C" w:rsidP="00A41733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CF6A4C" w:rsidRPr="00930460" w:rsidRDefault="00CF6A4C" w:rsidP="00A41733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  <w:tr w:rsidR="00CF6A4C" w:rsidTr="00A41733">
        <w:trPr>
          <w:cantSplit/>
        </w:trPr>
        <w:tc>
          <w:tcPr>
            <w:tcW w:w="1510" w:type="dxa"/>
          </w:tcPr>
          <w:p w:rsidR="00CF6A4C" w:rsidRDefault="00CF6A4C" w:rsidP="00A41733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Art. 77 Abs. 1 Bst. f</w:t>
            </w:r>
          </w:p>
          <w:p w:rsidR="00CF6A4C" w:rsidRPr="00A60CD5" w:rsidRDefault="00CF6A4C" w:rsidP="00A41733">
            <w:pPr>
              <w:spacing w:before="40" w:after="40"/>
              <w:rPr>
                <w:rFonts w:cs="Arial"/>
              </w:rPr>
            </w:pPr>
          </w:p>
        </w:tc>
        <w:tc>
          <w:tcPr>
            <w:tcW w:w="5931" w:type="dxa"/>
          </w:tcPr>
          <w:p w:rsidR="00CF6A4C" w:rsidRDefault="00CF6A4C" w:rsidP="00A41733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Stimmen Sie der Einführung von Bussen bei Verstoss gegen die Vorschriften betreffend den Verkauf und die Abgabe bzw. das Plakatwerbeverbot von Tabakprodukten zu?</w:t>
            </w:r>
          </w:p>
          <w:p w:rsidR="00CF6A4C" w:rsidRPr="00A96EA6" w:rsidRDefault="00CF6A4C" w:rsidP="00A41733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:rsidR="00CF6A4C" w:rsidRPr="00A96EA6" w:rsidRDefault="00CF6A4C" w:rsidP="00A41733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672538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CF6A4C" w:rsidRDefault="00CF6A4C" w:rsidP="00A41733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7227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CF6A4C" w:rsidRPr="00930460" w:rsidTr="00A41733">
        <w:trPr>
          <w:cantSplit/>
          <w:trHeight w:val="1284"/>
        </w:trPr>
        <w:tc>
          <w:tcPr>
            <w:tcW w:w="1510" w:type="dxa"/>
          </w:tcPr>
          <w:p w:rsidR="00CF6A4C" w:rsidRDefault="00CF6A4C" w:rsidP="00A41733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711155600"/>
              <w:placeholder>
                <w:docPart w:val="82BD7CE702454D298B6401794BA8EA96"/>
              </w:placeholder>
              <w:showingPlcHdr/>
            </w:sdtPr>
            <w:sdtEndPr/>
            <w:sdtContent>
              <w:p w:rsidR="00CF6A4C" w:rsidRPr="00930460" w:rsidRDefault="00CF6A4C" w:rsidP="00A41733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CF6A4C" w:rsidRPr="00930460" w:rsidRDefault="00CF6A4C" w:rsidP="00A41733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CF6A4C" w:rsidRPr="00930460" w:rsidRDefault="00CF6A4C" w:rsidP="00A41733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:rsidR="00CF6A4C" w:rsidRDefault="00CF6A4C" w:rsidP="00786FEF">
      <w:pPr>
        <w:rPr>
          <w:rFonts w:cs="Arial"/>
          <w:sz w:val="22"/>
          <w:lang w:val="de-CH"/>
        </w:rPr>
      </w:pPr>
    </w:p>
    <w:p w:rsidR="00CF6A4C" w:rsidRDefault="00CF6A4C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CF6A4C" w:rsidRDefault="00CF6A4C" w:rsidP="00786FEF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II</w:t>
      </w:r>
      <w:r w:rsidRPr="00B43929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VERORDNUNG BETREFFEND DIE EINFÜHRUNG DES KINDES- UND ERWACHSENENSCHUTZRECHTS</w:t>
      </w:r>
    </w:p>
    <w:p w:rsidR="00CF6A4C" w:rsidRDefault="00CF6A4C" w:rsidP="00786FEF">
      <w:pPr>
        <w:rPr>
          <w:b/>
          <w:sz w:val="24"/>
          <w:szCs w:val="24"/>
        </w:rPr>
      </w:pPr>
    </w:p>
    <w:p w:rsidR="00CF6A4C" w:rsidRDefault="00CF6A4C" w:rsidP="00CF6A4C">
      <w:pPr>
        <w:rPr>
          <w:b/>
          <w:szCs w:val="24"/>
        </w:rPr>
      </w:pPr>
      <w:r>
        <w:rPr>
          <w:b/>
          <w:szCs w:val="24"/>
        </w:rPr>
        <w:t>1</w:t>
      </w:r>
      <w:r w:rsidRPr="00046FBF">
        <w:rPr>
          <w:b/>
          <w:szCs w:val="24"/>
        </w:rPr>
        <w:t xml:space="preserve">. </w:t>
      </w:r>
      <w:r>
        <w:rPr>
          <w:b/>
          <w:szCs w:val="24"/>
        </w:rPr>
        <w:t>Informations- und Meldepflichten</w:t>
      </w:r>
    </w:p>
    <w:p w:rsidR="00CF6A4C" w:rsidRDefault="00CF6A4C" w:rsidP="00CF6A4C">
      <w:pPr>
        <w:rPr>
          <w:b/>
          <w:sz w:val="24"/>
          <w:szCs w:val="24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CF6A4C" w:rsidTr="00A41733">
        <w:trPr>
          <w:cantSplit/>
        </w:trPr>
        <w:tc>
          <w:tcPr>
            <w:tcW w:w="1510" w:type="dxa"/>
          </w:tcPr>
          <w:p w:rsidR="00CF6A4C" w:rsidRDefault="00CF6A4C" w:rsidP="00A41733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Art. 14 Abs. 2 und 3</w:t>
            </w:r>
          </w:p>
          <w:p w:rsidR="00CF6A4C" w:rsidRDefault="00CF6A4C" w:rsidP="00A41733">
            <w:pPr>
              <w:spacing w:before="40" w:after="40"/>
              <w:rPr>
                <w:rFonts w:eastAsia="SimSun" w:cs="Arial"/>
              </w:rPr>
            </w:pPr>
          </w:p>
          <w:p w:rsidR="00CF6A4C" w:rsidRDefault="00CF6A4C" w:rsidP="00A41733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Art. 16 Abs. 1</w:t>
            </w:r>
          </w:p>
          <w:p w:rsidR="00CF6A4C" w:rsidRPr="00A60CD5" w:rsidRDefault="00CF6A4C" w:rsidP="00A41733">
            <w:pPr>
              <w:spacing w:before="40" w:after="40"/>
              <w:rPr>
                <w:rFonts w:cs="Arial"/>
              </w:rPr>
            </w:pPr>
          </w:p>
        </w:tc>
        <w:tc>
          <w:tcPr>
            <w:tcW w:w="5931" w:type="dxa"/>
          </w:tcPr>
          <w:p w:rsidR="00CF6A4C" w:rsidRDefault="00CF6A4C" w:rsidP="00A41733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Stimmen Sie der Aufhebung der Informations- und Meldepflichten, welche die anordnenden Ärzte zuhanden der Kindes- und Erwachsenenschutzbehörde haben, zu?</w:t>
            </w:r>
          </w:p>
          <w:p w:rsidR="00CF6A4C" w:rsidRPr="00A96EA6" w:rsidRDefault="00CF6A4C" w:rsidP="00A41733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:rsidR="00CF6A4C" w:rsidRPr="00A96EA6" w:rsidRDefault="00CF6A4C" w:rsidP="00A41733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61371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CF6A4C" w:rsidRDefault="00CF6A4C" w:rsidP="00A41733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86796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CF6A4C" w:rsidRPr="00930460" w:rsidTr="00A41733">
        <w:trPr>
          <w:cantSplit/>
          <w:trHeight w:val="1284"/>
        </w:trPr>
        <w:tc>
          <w:tcPr>
            <w:tcW w:w="1510" w:type="dxa"/>
          </w:tcPr>
          <w:p w:rsidR="00CF6A4C" w:rsidRDefault="00CF6A4C" w:rsidP="00A41733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-1424639916"/>
              <w:placeholder>
                <w:docPart w:val="B098548242D449E8BBB4982D667FB75A"/>
              </w:placeholder>
              <w:showingPlcHdr/>
            </w:sdtPr>
            <w:sdtEndPr/>
            <w:sdtContent>
              <w:p w:rsidR="00CF6A4C" w:rsidRPr="00930460" w:rsidRDefault="00CF6A4C" w:rsidP="00A41733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CF6A4C" w:rsidRPr="00930460" w:rsidRDefault="00CF6A4C" w:rsidP="00A41733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CF6A4C" w:rsidRPr="00930460" w:rsidRDefault="00CF6A4C" w:rsidP="00A41733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:rsidR="00CF6A4C" w:rsidRDefault="00CF6A4C" w:rsidP="00786FEF">
      <w:pPr>
        <w:rPr>
          <w:rFonts w:cs="Arial"/>
          <w:sz w:val="22"/>
        </w:rPr>
      </w:pPr>
    </w:p>
    <w:p w:rsidR="00CF6A4C" w:rsidRDefault="00CF6A4C" w:rsidP="00786FEF">
      <w:pPr>
        <w:rPr>
          <w:rFonts w:cs="Arial"/>
          <w:sz w:val="22"/>
        </w:rPr>
      </w:pPr>
    </w:p>
    <w:p w:rsidR="00CF6A4C" w:rsidRPr="00CF6A4C" w:rsidRDefault="00CF6A4C" w:rsidP="00786FEF">
      <w:pPr>
        <w:rPr>
          <w:rFonts w:cs="Arial"/>
          <w:sz w:val="22"/>
        </w:rPr>
      </w:pPr>
    </w:p>
    <w:p w:rsidR="00CF6A4C" w:rsidRDefault="00CF6A4C" w:rsidP="00CF6A4C">
      <w:pPr>
        <w:rPr>
          <w:b/>
          <w:sz w:val="24"/>
          <w:szCs w:val="24"/>
        </w:rPr>
      </w:pPr>
      <w:r>
        <w:rPr>
          <w:b/>
          <w:sz w:val="24"/>
          <w:szCs w:val="24"/>
        </w:rPr>
        <w:t>III</w:t>
      </w:r>
      <w:r w:rsidRPr="00B43929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VERORDNUNG ÜBER FRIEDHÖFE UND BESTATTUNGEN</w:t>
      </w:r>
    </w:p>
    <w:p w:rsidR="00CF6A4C" w:rsidRDefault="00CF6A4C" w:rsidP="00CF6A4C">
      <w:pPr>
        <w:rPr>
          <w:b/>
          <w:sz w:val="24"/>
          <w:szCs w:val="24"/>
        </w:rPr>
      </w:pPr>
    </w:p>
    <w:p w:rsidR="00CF6A4C" w:rsidRDefault="00CF6A4C" w:rsidP="00CF6A4C">
      <w:pPr>
        <w:rPr>
          <w:b/>
          <w:szCs w:val="24"/>
        </w:rPr>
      </w:pPr>
      <w:r>
        <w:rPr>
          <w:b/>
          <w:szCs w:val="24"/>
        </w:rPr>
        <w:t>1</w:t>
      </w:r>
      <w:r w:rsidRPr="00046FBF">
        <w:rPr>
          <w:b/>
          <w:szCs w:val="24"/>
        </w:rPr>
        <w:t xml:space="preserve">. </w:t>
      </w:r>
      <w:r>
        <w:rPr>
          <w:b/>
          <w:szCs w:val="24"/>
        </w:rPr>
        <w:t>Aussergewöhnliche Todesfälle</w:t>
      </w:r>
    </w:p>
    <w:p w:rsidR="00CF6A4C" w:rsidRDefault="00CF6A4C" w:rsidP="00CF6A4C">
      <w:pPr>
        <w:rPr>
          <w:b/>
          <w:sz w:val="24"/>
          <w:szCs w:val="24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CF6A4C" w:rsidTr="00A41733">
        <w:trPr>
          <w:cantSplit/>
        </w:trPr>
        <w:tc>
          <w:tcPr>
            <w:tcW w:w="1510" w:type="dxa"/>
          </w:tcPr>
          <w:p w:rsidR="00CF6A4C" w:rsidRDefault="00CF6A4C" w:rsidP="00A41733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Art. 12 Abs. 1</w:t>
            </w:r>
          </w:p>
          <w:p w:rsidR="00CF6A4C" w:rsidRPr="00A60CD5" w:rsidRDefault="00CF6A4C" w:rsidP="00A41733">
            <w:pPr>
              <w:spacing w:before="40" w:after="40"/>
              <w:rPr>
                <w:rFonts w:cs="Arial"/>
              </w:rPr>
            </w:pPr>
          </w:p>
        </w:tc>
        <w:tc>
          <w:tcPr>
            <w:tcW w:w="5931" w:type="dxa"/>
          </w:tcPr>
          <w:p w:rsidR="00CF6A4C" w:rsidRDefault="00CF6A4C" w:rsidP="00A41733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Stimmen Sie der Aufhebung der bisherigen Definition von aussergewöhnlichen Todesfällen zu?</w:t>
            </w:r>
          </w:p>
          <w:p w:rsidR="00CF6A4C" w:rsidRPr="00A96EA6" w:rsidRDefault="00CF6A4C" w:rsidP="00A41733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:rsidR="00CF6A4C" w:rsidRPr="00A96EA6" w:rsidRDefault="00CF6A4C" w:rsidP="00A41733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55917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CF6A4C" w:rsidRDefault="00CF6A4C" w:rsidP="00A41733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307544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CF6A4C" w:rsidRPr="00930460" w:rsidTr="00A41733">
        <w:trPr>
          <w:cantSplit/>
          <w:trHeight w:val="1284"/>
        </w:trPr>
        <w:tc>
          <w:tcPr>
            <w:tcW w:w="1510" w:type="dxa"/>
          </w:tcPr>
          <w:p w:rsidR="00CF6A4C" w:rsidRDefault="00CF6A4C" w:rsidP="00A41733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-1209250272"/>
              <w:placeholder>
                <w:docPart w:val="E5A40E83950C4D4284DF296483606D54"/>
              </w:placeholder>
              <w:showingPlcHdr/>
            </w:sdtPr>
            <w:sdtEndPr/>
            <w:sdtContent>
              <w:p w:rsidR="00CF6A4C" w:rsidRPr="00930460" w:rsidRDefault="00CF6A4C" w:rsidP="00A41733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CF6A4C" w:rsidRPr="00930460" w:rsidRDefault="00CF6A4C" w:rsidP="00A41733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CF6A4C" w:rsidRPr="00930460" w:rsidRDefault="00CF6A4C" w:rsidP="00A41733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:rsidR="00CF6A4C" w:rsidRDefault="00CF6A4C" w:rsidP="00786FEF">
      <w:pPr>
        <w:rPr>
          <w:rFonts w:cs="Arial"/>
          <w:sz w:val="22"/>
        </w:rPr>
      </w:pPr>
    </w:p>
    <w:p w:rsidR="00AC572D" w:rsidRDefault="00AC572D" w:rsidP="00786FEF">
      <w:pPr>
        <w:rPr>
          <w:rFonts w:cs="Arial"/>
          <w:sz w:val="22"/>
        </w:rPr>
      </w:pPr>
    </w:p>
    <w:p w:rsidR="00AC572D" w:rsidRDefault="00AC572D" w:rsidP="00786FEF">
      <w:pPr>
        <w:rPr>
          <w:rFonts w:cs="Arial"/>
          <w:sz w:val="22"/>
        </w:rPr>
      </w:pPr>
    </w:p>
    <w:p w:rsidR="00AC572D" w:rsidRDefault="00AC572D" w:rsidP="00AC572D">
      <w:pPr>
        <w:rPr>
          <w:b/>
          <w:sz w:val="24"/>
          <w:szCs w:val="24"/>
        </w:rPr>
      </w:pPr>
      <w:r>
        <w:rPr>
          <w:b/>
          <w:sz w:val="24"/>
          <w:szCs w:val="24"/>
        </w:rPr>
        <w:t>IV</w:t>
      </w:r>
      <w:r w:rsidRPr="00B43929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VETERINÄRGESETZ</w:t>
      </w:r>
    </w:p>
    <w:p w:rsidR="00AC572D" w:rsidRDefault="00AC572D" w:rsidP="00AC572D">
      <w:pPr>
        <w:rPr>
          <w:b/>
          <w:sz w:val="24"/>
          <w:szCs w:val="24"/>
        </w:rPr>
      </w:pPr>
    </w:p>
    <w:p w:rsidR="00AC572D" w:rsidRDefault="00AC572D" w:rsidP="00AC572D">
      <w:pPr>
        <w:rPr>
          <w:b/>
          <w:szCs w:val="24"/>
        </w:rPr>
      </w:pPr>
      <w:r>
        <w:rPr>
          <w:b/>
          <w:szCs w:val="24"/>
        </w:rPr>
        <w:t>1</w:t>
      </w:r>
      <w:r w:rsidRPr="00046FBF">
        <w:rPr>
          <w:b/>
          <w:szCs w:val="24"/>
        </w:rPr>
        <w:t xml:space="preserve">. </w:t>
      </w:r>
      <w:r>
        <w:rPr>
          <w:b/>
          <w:szCs w:val="24"/>
        </w:rPr>
        <w:t>Tiergesundheitsberufe und -arzneitmittel</w:t>
      </w:r>
    </w:p>
    <w:p w:rsidR="00AC572D" w:rsidRDefault="00AC572D" w:rsidP="00AC572D">
      <w:pPr>
        <w:rPr>
          <w:b/>
          <w:sz w:val="24"/>
          <w:szCs w:val="24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AC572D" w:rsidTr="00A41733">
        <w:trPr>
          <w:cantSplit/>
        </w:trPr>
        <w:tc>
          <w:tcPr>
            <w:tcW w:w="1510" w:type="dxa"/>
          </w:tcPr>
          <w:p w:rsidR="00AC572D" w:rsidRDefault="00AC572D" w:rsidP="00A41733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Art. 27 – 29</w:t>
            </w:r>
          </w:p>
          <w:p w:rsidR="00AC572D" w:rsidRPr="00A60CD5" w:rsidRDefault="00AC572D" w:rsidP="00A41733">
            <w:pPr>
              <w:spacing w:before="40" w:after="40"/>
              <w:rPr>
                <w:rFonts w:cs="Arial"/>
              </w:rPr>
            </w:pPr>
          </w:p>
        </w:tc>
        <w:tc>
          <w:tcPr>
            <w:tcW w:w="5931" w:type="dxa"/>
          </w:tcPr>
          <w:p w:rsidR="00AC572D" w:rsidRDefault="00AC572D" w:rsidP="00A41733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Stimmen Sie den Anpassungen bezüglich Tiergesundheitsberufe und Tierarzneimittel zu?</w:t>
            </w:r>
          </w:p>
          <w:p w:rsidR="00AC572D" w:rsidRPr="00A96EA6" w:rsidRDefault="00AC572D" w:rsidP="00A41733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:rsidR="00AC572D" w:rsidRPr="00A96EA6" w:rsidRDefault="00AC572D" w:rsidP="00A41733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530229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AC572D" w:rsidRDefault="00AC572D" w:rsidP="00A41733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34684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AC572D" w:rsidRPr="00930460" w:rsidTr="00A41733">
        <w:trPr>
          <w:cantSplit/>
          <w:trHeight w:val="1284"/>
        </w:trPr>
        <w:tc>
          <w:tcPr>
            <w:tcW w:w="1510" w:type="dxa"/>
          </w:tcPr>
          <w:p w:rsidR="00AC572D" w:rsidRDefault="00AC572D" w:rsidP="00A41733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1258030763"/>
              <w:placeholder>
                <w:docPart w:val="253B651FDE9A4A20A4F47BCF953EA52D"/>
              </w:placeholder>
              <w:showingPlcHdr/>
            </w:sdtPr>
            <w:sdtEndPr/>
            <w:sdtContent>
              <w:p w:rsidR="00AC572D" w:rsidRPr="00930460" w:rsidRDefault="00AC572D" w:rsidP="00A41733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AC572D" w:rsidRPr="00930460" w:rsidRDefault="00AC572D" w:rsidP="00A41733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AC572D" w:rsidRPr="00930460" w:rsidRDefault="00AC572D" w:rsidP="00A41733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:rsidR="00AC572D" w:rsidRPr="00CF6A4C" w:rsidRDefault="00AC572D" w:rsidP="00786FEF">
      <w:pPr>
        <w:rPr>
          <w:rFonts w:cs="Arial"/>
          <w:sz w:val="22"/>
        </w:rPr>
      </w:pPr>
    </w:p>
    <w:p w:rsidR="00AC572D" w:rsidRDefault="00AC572D">
      <w:pPr>
        <w:rPr>
          <w:rFonts w:cs="Arial"/>
          <w:sz w:val="22"/>
          <w:lang w:val="de-CH"/>
        </w:rPr>
      </w:pPr>
      <w:r>
        <w:rPr>
          <w:rFonts w:cs="Arial"/>
          <w:sz w:val="22"/>
          <w:lang w:val="de-CH"/>
        </w:rPr>
        <w:br w:type="page"/>
      </w:r>
    </w:p>
    <w:p w:rsidR="00AC572D" w:rsidRDefault="00AC572D" w:rsidP="00AC572D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V.</w:t>
      </w:r>
      <w:r w:rsidRPr="00B4392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VERORDNUNG ZUM EINFÜHRUNGSGESETZ ZUM KRANKENVERSICHERUNGSGESETZ</w:t>
      </w:r>
    </w:p>
    <w:p w:rsidR="00AC572D" w:rsidRDefault="00AC572D" w:rsidP="00AC572D">
      <w:pPr>
        <w:rPr>
          <w:b/>
          <w:sz w:val="24"/>
          <w:szCs w:val="24"/>
        </w:rPr>
      </w:pPr>
    </w:p>
    <w:p w:rsidR="00AA51C2" w:rsidRDefault="00AA51C2" w:rsidP="00AA51C2">
      <w:pPr>
        <w:rPr>
          <w:b/>
          <w:szCs w:val="24"/>
        </w:rPr>
      </w:pPr>
      <w:r>
        <w:rPr>
          <w:b/>
          <w:szCs w:val="24"/>
        </w:rPr>
        <w:t>1</w:t>
      </w:r>
      <w:r w:rsidRPr="00CA57D5">
        <w:rPr>
          <w:b/>
          <w:szCs w:val="24"/>
        </w:rPr>
        <w:t xml:space="preserve">. </w:t>
      </w:r>
      <w:r>
        <w:rPr>
          <w:b/>
          <w:szCs w:val="24"/>
        </w:rPr>
        <w:t>Spital- und Pflegeheimplanung</w:t>
      </w:r>
    </w:p>
    <w:p w:rsidR="00AA51C2" w:rsidRDefault="00AA51C2" w:rsidP="00AA51C2">
      <w:pPr>
        <w:rPr>
          <w:b/>
          <w:sz w:val="24"/>
          <w:szCs w:val="24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AA51C2" w:rsidTr="005003B7">
        <w:trPr>
          <w:cantSplit/>
        </w:trPr>
        <w:tc>
          <w:tcPr>
            <w:tcW w:w="1510" w:type="dxa"/>
          </w:tcPr>
          <w:p w:rsidR="00AA51C2" w:rsidRDefault="00AA51C2" w:rsidP="005003B7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Art. 17b – 17e</w:t>
            </w:r>
          </w:p>
          <w:p w:rsidR="00AA51C2" w:rsidRPr="00A60CD5" w:rsidRDefault="00AA51C2" w:rsidP="005003B7">
            <w:pPr>
              <w:spacing w:before="40" w:after="40"/>
              <w:rPr>
                <w:rFonts w:cs="Arial"/>
              </w:rPr>
            </w:pPr>
          </w:p>
        </w:tc>
        <w:tc>
          <w:tcPr>
            <w:tcW w:w="5931" w:type="dxa"/>
          </w:tcPr>
          <w:p w:rsidR="00AA51C2" w:rsidRDefault="00AA51C2" w:rsidP="005003B7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Stimmen Sie den vorgesehenen Regelungen zur Spital- und Pflegeheimplanung zu?</w:t>
            </w:r>
          </w:p>
          <w:p w:rsidR="00AA51C2" w:rsidRPr="00A96EA6" w:rsidRDefault="00AA51C2" w:rsidP="005003B7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:rsidR="00AA51C2" w:rsidRPr="00A96EA6" w:rsidRDefault="00AA51C2" w:rsidP="005003B7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74961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AA51C2" w:rsidRDefault="00AA51C2" w:rsidP="005003B7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2699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AA51C2" w:rsidRPr="00930460" w:rsidTr="005003B7">
        <w:trPr>
          <w:cantSplit/>
          <w:trHeight w:val="1284"/>
        </w:trPr>
        <w:tc>
          <w:tcPr>
            <w:tcW w:w="1510" w:type="dxa"/>
          </w:tcPr>
          <w:p w:rsidR="00AA51C2" w:rsidRDefault="00AA51C2" w:rsidP="005003B7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-1572650418"/>
              <w:placeholder>
                <w:docPart w:val="976C050B23B240A58A36B4F3FC0139A7"/>
              </w:placeholder>
              <w:showingPlcHdr/>
            </w:sdtPr>
            <w:sdtEndPr/>
            <w:sdtContent>
              <w:p w:rsidR="00AA51C2" w:rsidRPr="00930460" w:rsidRDefault="00AA51C2" w:rsidP="005003B7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AA51C2" w:rsidRPr="00930460" w:rsidRDefault="00AA51C2" w:rsidP="005003B7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AA51C2" w:rsidRPr="00930460" w:rsidRDefault="00AA51C2" w:rsidP="005003B7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:rsidR="00AA51C2" w:rsidRDefault="00AA51C2" w:rsidP="00AC572D">
      <w:pPr>
        <w:rPr>
          <w:b/>
          <w:szCs w:val="24"/>
        </w:rPr>
      </w:pPr>
    </w:p>
    <w:p w:rsidR="00AC572D" w:rsidRDefault="00AA51C2" w:rsidP="00AC572D">
      <w:pPr>
        <w:rPr>
          <w:b/>
          <w:szCs w:val="24"/>
        </w:rPr>
      </w:pPr>
      <w:r>
        <w:rPr>
          <w:b/>
          <w:szCs w:val="24"/>
        </w:rPr>
        <w:t>2</w:t>
      </w:r>
      <w:r w:rsidR="00CA57D5" w:rsidRPr="00CA57D5">
        <w:rPr>
          <w:b/>
          <w:szCs w:val="24"/>
        </w:rPr>
        <w:t xml:space="preserve">. </w:t>
      </w:r>
      <w:r w:rsidR="00657C1E">
        <w:rPr>
          <w:b/>
          <w:szCs w:val="24"/>
        </w:rPr>
        <w:t>Förderung von ambulanten Behandlungen</w:t>
      </w:r>
    </w:p>
    <w:p w:rsidR="00AC572D" w:rsidRDefault="00AC572D" w:rsidP="00AC572D">
      <w:pPr>
        <w:rPr>
          <w:b/>
          <w:sz w:val="24"/>
          <w:szCs w:val="24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AC572D" w:rsidTr="00A41733">
        <w:trPr>
          <w:cantSplit/>
        </w:trPr>
        <w:tc>
          <w:tcPr>
            <w:tcW w:w="1510" w:type="dxa"/>
          </w:tcPr>
          <w:p w:rsidR="00AC572D" w:rsidRDefault="008D6748" w:rsidP="00AC572D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 xml:space="preserve">Art. </w:t>
            </w:r>
            <w:r w:rsidR="00657C1E">
              <w:rPr>
                <w:rFonts w:eastAsia="SimSun" w:cs="Arial"/>
              </w:rPr>
              <w:t>17f</w:t>
            </w:r>
          </w:p>
          <w:p w:rsidR="00AC572D" w:rsidRPr="00A60CD5" w:rsidRDefault="00AC572D" w:rsidP="00A41733">
            <w:pPr>
              <w:spacing w:before="40" w:after="40"/>
              <w:rPr>
                <w:rFonts w:cs="Arial"/>
              </w:rPr>
            </w:pPr>
          </w:p>
        </w:tc>
        <w:tc>
          <w:tcPr>
            <w:tcW w:w="5931" w:type="dxa"/>
          </w:tcPr>
          <w:p w:rsidR="00AC572D" w:rsidRDefault="00657C1E" w:rsidP="00A41733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Stimmen Sie der Kompetenzerweiterung an das Finanzdepartement zur Erweiterung der bestehenden Liste des Bundes für ambulant zu erbringende Leistungen zu</w:t>
            </w:r>
            <w:r w:rsidR="00AC572D">
              <w:rPr>
                <w:rFonts w:eastAsia="SimSun" w:cs="Arial"/>
              </w:rPr>
              <w:t>?</w:t>
            </w:r>
          </w:p>
          <w:p w:rsidR="00AC572D" w:rsidRPr="00A96EA6" w:rsidRDefault="00AC572D" w:rsidP="00A41733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:rsidR="00AC572D" w:rsidRPr="00A96EA6" w:rsidRDefault="00AC572D" w:rsidP="00A41733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70822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AC572D" w:rsidRDefault="00AC572D" w:rsidP="00A41733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8056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AC572D" w:rsidRPr="00930460" w:rsidTr="00A41733">
        <w:trPr>
          <w:cantSplit/>
          <w:trHeight w:val="1284"/>
        </w:trPr>
        <w:tc>
          <w:tcPr>
            <w:tcW w:w="1510" w:type="dxa"/>
          </w:tcPr>
          <w:p w:rsidR="00AC572D" w:rsidRDefault="00AC572D" w:rsidP="00A41733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-510223640"/>
              <w:placeholder>
                <w:docPart w:val="A927B55C707745E98D6930C1CDC54ED3"/>
              </w:placeholder>
              <w:showingPlcHdr/>
            </w:sdtPr>
            <w:sdtEndPr/>
            <w:sdtContent>
              <w:p w:rsidR="00AC572D" w:rsidRPr="00930460" w:rsidRDefault="00AC572D" w:rsidP="00A41733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AC572D" w:rsidRPr="00930460" w:rsidRDefault="00AC572D" w:rsidP="00A41733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AC572D" w:rsidRPr="00930460" w:rsidRDefault="00AC572D" w:rsidP="00A41733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:rsidR="00CF3526" w:rsidRPr="00AC572D" w:rsidRDefault="00CF3526" w:rsidP="00786FEF">
      <w:pPr>
        <w:rPr>
          <w:rFonts w:cs="Arial"/>
          <w:sz w:val="22"/>
        </w:rPr>
      </w:pPr>
    </w:p>
    <w:p w:rsidR="00657C1E" w:rsidRDefault="00AA51C2" w:rsidP="00657C1E">
      <w:pPr>
        <w:rPr>
          <w:b/>
          <w:szCs w:val="24"/>
        </w:rPr>
      </w:pPr>
      <w:r>
        <w:rPr>
          <w:b/>
          <w:szCs w:val="24"/>
        </w:rPr>
        <w:t>3</w:t>
      </w:r>
      <w:r w:rsidR="00657C1E" w:rsidRPr="00CA57D5">
        <w:rPr>
          <w:b/>
          <w:szCs w:val="24"/>
        </w:rPr>
        <w:t xml:space="preserve">. </w:t>
      </w:r>
      <w:r w:rsidR="00657C1E">
        <w:rPr>
          <w:b/>
          <w:szCs w:val="24"/>
        </w:rPr>
        <w:t>Datenlieferung Spitäler</w:t>
      </w:r>
    </w:p>
    <w:p w:rsidR="00657C1E" w:rsidRDefault="00657C1E" w:rsidP="00657C1E">
      <w:pPr>
        <w:rPr>
          <w:b/>
          <w:sz w:val="24"/>
          <w:szCs w:val="24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657C1E" w:rsidTr="00B950EC">
        <w:trPr>
          <w:cantSplit/>
        </w:trPr>
        <w:tc>
          <w:tcPr>
            <w:tcW w:w="1510" w:type="dxa"/>
          </w:tcPr>
          <w:p w:rsidR="00657C1E" w:rsidRDefault="00657C1E" w:rsidP="00B950EC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Art. 17g</w:t>
            </w:r>
            <w:r w:rsidR="002A286D">
              <w:rPr>
                <w:rFonts w:eastAsia="SimSun" w:cs="Arial"/>
              </w:rPr>
              <w:t xml:space="preserve"> und h</w:t>
            </w:r>
          </w:p>
          <w:p w:rsidR="00657C1E" w:rsidRPr="00A60CD5" w:rsidRDefault="00657C1E" w:rsidP="00B950EC">
            <w:pPr>
              <w:spacing w:before="40" w:after="40"/>
              <w:rPr>
                <w:rFonts w:cs="Arial"/>
              </w:rPr>
            </w:pPr>
          </w:p>
        </w:tc>
        <w:tc>
          <w:tcPr>
            <w:tcW w:w="5931" w:type="dxa"/>
          </w:tcPr>
          <w:p w:rsidR="00657C1E" w:rsidRDefault="00657C1E" w:rsidP="00B950EC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Stimmen Sie der Regelung betreffend die Datenlieferung, -bearbeitung und –veröffentlichung im Zusammenhang mit der Spitalplanung und der Spitalfinanzierung zu?</w:t>
            </w:r>
          </w:p>
          <w:p w:rsidR="00657C1E" w:rsidRPr="00A96EA6" w:rsidRDefault="00657C1E" w:rsidP="00B950EC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:rsidR="00657C1E" w:rsidRPr="00A96EA6" w:rsidRDefault="00657C1E" w:rsidP="00B950EC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7201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657C1E" w:rsidRDefault="00657C1E" w:rsidP="00B950EC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77286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657C1E" w:rsidRPr="00930460" w:rsidTr="00B950EC">
        <w:trPr>
          <w:cantSplit/>
          <w:trHeight w:val="1284"/>
        </w:trPr>
        <w:tc>
          <w:tcPr>
            <w:tcW w:w="1510" w:type="dxa"/>
          </w:tcPr>
          <w:p w:rsidR="00657C1E" w:rsidRDefault="00657C1E" w:rsidP="00B950EC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1900940292"/>
              <w:placeholder>
                <w:docPart w:val="1CCFC2A5DEC04181A2088620D4E3266E"/>
              </w:placeholder>
              <w:showingPlcHdr/>
            </w:sdtPr>
            <w:sdtEndPr/>
            <w:sdtContent>
              <w:p w:rsidR="00657C1E" w:rsidRPr="00930460" w:rsidRDefault="00657C1E" w:rsidP="00B950EC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657C1E" w:rsidRPr="00930460" w:rsidRDefault="00657C1E" w:rsidP="00B950E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657C1E" w:rsidRPr="00930460" w:rsidRDefault="00657C1E" w:rsidP="00B950E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:rsidR="00657C1E" w:rsidRDefault="00657C1E" w:rsidP="00657C1E">
      <w:pPr>
        <w:rPr>
          <w:rFonts w:cs="Arial"/>
          <w:sz w:val="22"/>
        </w:rPr>
      </w:pPr>
    </w:p>
    <w:p w:rsidR="00AA51C2" w:rsidRDefault="00AA51C2">
      <w:pPr>
        <w:rPr>
          <w:rFonts w:cs="Arial"/>
          <w:sz w:val="22"/>
        </w:rPr>
      </w:pPr>
      <w:r>
        <w:rPr>
          <w:rFonts w:cs="Arial"/>
          <w:sz w:val="22"/>
        </w:rPr>
        <w:br w:type="page"/>
      </w:r>
    </w:p>
    <w:p w:rsidR="00A96EA6" w:rsidRDefault="00AC572D" w:rsidP="00786FEF">
      <w:pPr>
        <w:rPr>
          <w:rFonts w:cs="Arial"/>
          <w:b/>
          <w:sz w:val="24"/>
          <w:szCs w:val="24"/>
          <w:lang w:val="de-CH"/>
        </w:rPr>
      </w:pPr>
      <w:r>
        <w:rPr>
          <w:rFonts w:cs="Arial"/>
          <w:b/>
          <w:sz w:val="24"/>
          <w:szCs w:val="24"/>
          <w:lang w:val="de-CH"/>
        </w:rPr>
        <w:lastRenderedPageBreak/>
        <w:t>VI</w:t>
      </w:r>
      <w:r w:rsidR="00786FEF">
        <w:rPr>
          <w:rFonts w:cs="Arial"/>
          <w:b/>
          <w:sz w:val="24"/>
          <w:szCs w:val="24"/>
          <w:lang w:val="de-CH"/>
        </w:rPr>
        <w:t>. WEITERE BEMERKUNGEN</w:t>
      </w:r>
    </w:p>
    <w:tbl>
      <w:tblPr>
        <w:tblW w:w="94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2"/>
      </w:tblGrid>
      <w:tr w:rsidR="00786FEF" w:rsidTr="00AA51C2">
        <w:trPr>
          <w:trHeight w:val="13306"/>
        </w:trPr>
        <w:sdt>
          <w:sdtPr>
            <w:rPr>
              <w:rFonts w:cs="Arial"/>
              <w:sz w:val="22"/>
              <w:lang w:val="de-CH"/>
            </w:rPr>
            <w:id w:val="17751332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482" w:type="dxa"/>
              </w:tcPr>
              <w:p w:rsidR="00786FEF" w:rsidRDefault="00762CCE" w:rsidP="00A96EA6">
                <w:pPr>
                  <w:spacing w:before="40" w:after="40"/>
                  <w:rPr>
                    <w:rFonts w:cs="Arial"/>
                    <w:sz w:val="22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6D358D" w:rsidRPr="00786FEF" w:rsidRDefault="006D358D" w:rsidP="00A96EA6">
      <w:pPr>
        <w:rPr>
          <w:sz w:val="22"/>
          <w:szCs w:val="22"/>
        </w:rPr>
      </w:pPr>
    </w:p>
    <w:sectPr w:rsidR="006D358D" w:rsidRPr="00786FEF" w:rsidSect="003D3B28">
      <w:footerReference w:type="default" r:id="rId9"/>
      <w:headerReference w:type="first" r:id="rId10"/>
      <w:footerReference w:type="first" r:id="rId11"/>
      <w:pgSz w:w="11906" w:h="16838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13C" w:rsidRDefault="001E113C">
      <w:r>
        <w:separator/>
      </w:r>
    </w:p>
  </w:endnote>
  <w:endnote w:type="continuationSeparator" w:id="0">
    <w:p w:rsidR="001E113C" w:rsidRDefault="001E1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805" w:rsidRDefault="00B47805">
    <w:pPr>
      <w:pStyle w:val="Fu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393E">
      <w:rPr>
        <w:noProof/>
      </w:rPr>
      <w:t>6</w:t>
    </w:r>
    <w:r>
      <w:fldChar w:fldCharType="end"/>
    </w:r>
  </w:p>
  <w:p w:rsidR="00B47805" w:rsidRDefault="00B4780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805" w:rsidRDefault="00B47805" w:rsidP="002B6888">
    <w:pPr>
      <w:pStyle w:val="Fu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393E">
      <w:rPr>
        <w:noProof/>
      </w:rPr>
      <w:t>1</w:t>
    </w:r>
    <w:r>
      <w:fldChar w:fldCharType="end"/>
    </w:r>
  </w:p>
  <w:p w:rsidR="00B47805" w:rsidRPr="00757C65" w:rsidRDefault="00757C65">
    <w:pPr>
      <w:pStyle w:val="Fuzeile"/>
      <w:rPr>
        <w:sz w:val="16"/>
        <w:szCs w:val="16"/>
      </w:rPr>
    </w:pPr>
    <w:r w:rsidRPr="00757C65">
      <w:rPr>
        <w:rFonts w:cs="Arial"/>
        <w:sz w:val="16"/>
        <w:szCs w:val="16"/>
      </w:rPr>
      <w:t>#</w:t>
    </w:r>
    <w:r w:rsidR="004F2075">
      <w:rPr>
        <w:sz w:val="16"/>
        <w:szCs w:val="16"/>
      </w:rPr>
      <w:t>1126666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13C" w:rsidRDefault="001E113C">
      <w:r>
        <w:separator/>
      </w:r>
    </w:p>
  </w:footnote>
  <w:footnote w:type="continuationSeparator" w:id="0">
    <w:p w:rsidR="001E113C" w:rsidRDefault="001E1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805" w:rsidRDefault="00D566E2" w:rsidP="006E2587">
    <w:pPr>
      <w:pStyle w:val="Kopfzeile"/>
    </w:pPr>
    <w:r w:rsidRPr="0040544D">
      <w:rPr>
        <w:noProof/>
        <w:lang w:val="de-CH" w:eastAsia="de-CH"/>
      </w:rPr>
      <w:drawing>
        <wp:inline distT="0" distB="0" distL="0" distR="0">
          <wp:extent cx="1319530" cy="440055"/>
          <wp:effectExtent l="0" t="0" r="0" b="0"/>
          <wp:docPr id="1" name="Grafik 0" descr="KAOW Logo_Pantone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KAOW Logo_Pantone_4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530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3460"/>
    <w:multiLevelType w:val="hybridMultilevel"/>
    <w:tmpl w:val="24D0BF44"/>
    <w:lvl w:ilvl="0" w:tplc="720CC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F6714"/>
    <w:multiLevelType w:val="hybridMultilevel"/>
    <w:tmpl w:val="94064258"/>
    <w:lvl w:ilvl="0" w:tplc="713EDCA0">
      <w:start w:val="3"/>
      <w:numFmt w:val="bullet"/>
      <w:lvlText w:val=""/>
      <w:lvlJc w:val="left"/>
      <w:pPr>
        <w:tabs>
          <w:tab w:val="num" w:pos="1002"/>
        </w:tabs>
        <w:ind w:left="1002" w:hanging="435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79783F"/>
    <w:multiLevelType w:val="hybridMultilevel"/>
    <w:tmpl w:val="5A9A1D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43D3E"/>
    <w:multiLevelType w:val="hybridMultilevel"/>
    <w:tmpl w:val="BBD8F216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29194E"/>
    <w:multiLevelType w:val="hybridMultilevel"/>
    <w:tmpl w:val="3ED600B4"/>
    <w:lvl w:ilvl="0" w:tplc="47B2DA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251B7"/>
    <w:multiLevelType w:val="hybridMultilevel"/>
    <w:tmpl w:val="E8744E1C"/>
    <w:lvl w:ilvl="0" w:tplc="E8AA43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C54F3"/>
    <w:multiLevelType w:val="hybridMultilevel"/>
    <w:tmpl w:val="472818C4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A65E5"/>
    <w:multiLevelType w:val="hybridMultilevel"/>
    <w:tmpl w:val="8684E292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52C48"/>
    <w:multiLevelType w:val="hybridMultilevel"/>
    <w:tmpl w:val="1A3EFC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17B52"/>
    <w:multiLevelType w:val="hybridMultilevel"/>
    <w:tmpl w:val="B754BC72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D33FA"/>
    <w:multiLevelType w:val="hybridMultilevel"/>
    <w:tmpl w:val="2FB484DE"/>
    <w:lvl w:ilvl="0" w:tplc="A7E0C0D6">
      <w:numFmt w:val="bullet"/>
      <w:pStyle w:val="AufzhlungStrich"/>
      <w:lvlText w:val="–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C4A89"/>
    <w:multiLevelType w:val="hybridMultilevel"/>
    <w:tmpl w:val="4C025D88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407DF"/>
    <w:multiLevelType w:val="hybridMultilevel"/>
    <w:tmpl w:val="F916696A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04220"/>
    <w:multiLevelType w:val="hybridMultilevel"/>
    <w:tmpl w:val="2D86C434"/>
    <w:lvl w:ilvl="0" w:tplc="A1329A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6A6C7B"/>
    <w:multiLevelType w:val="hybridMultilevel"/>
    <w:tmpl w:val="D282846A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D02A1"/>
    <w:multiLevelType w:val="hybridMultilevel"/>
    <w:tmpl w:val="DDF8F12A"/>
    <w:lvl w:ilvl="0" w:tplc="7F54444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A678E"/>
    <w:multiLevelType w:val="hybridMultilevel"/>
    <w:tmpl w:val="E0E41534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FE33FC"/>
    <w:multiLevelType w:val="hybridMultilevel"/>
    <w:tmpl w:val="CB20FFEC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8A2A18"/>
    <w:multiLevelType w:val="hybridMultilevel"/>
    <w:tmpl w:val="6FA8E10A"/>
    <w:lvl w:ilvl="0" w:tplc="2B26B6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14"/>
  </w:num>
  <w:num w:numId="5">
    <w:abstractNumId w:val="2"/>
  </w:num>
  <w:num w:numId="6">
    <w:abstractNumId w:val="4"/>
  </w:num>
  <w:num w:numId="7">
    <w:abstractNumId w:val="15"/>
  </w:num>
  <w:num w:numId="8">
    <w:abstractNumId w:val="18"/>
  </w:num>
  <w:num w:numId="9">
    <w:abstractNumId w:val="11"/>
  </w:num>
  <w:num w:numId="10">
    <w:abstractNumId w:val="10"/>
  </w:num>
  <w:num w:numId="11">
    <w:abstractNumId w:val="3"/>
  </w:num>
  <w:num w:numId="12">
    <w:abstractNumId w:val="12"/>
  </w:num>
  <w:num w:numId="13">
    <w:abstractNumId w:val="16"/>
  </w:num>
  <w:num w:numId="14">
    <w:abstractNumId w:val="17"/>
  </w:num>
  <w:num w:numId="15">
    <w:abstractNumId w:val="9"/>
  </w:num>
  <w:num w:numId="16">
    <w:abstractNumId w:val="5"/>
  </w:num>
  <w:num w:numId="17">
    <w:abstractNumId w:val="8"/>
  </w:num>
  <w:num w:numId="18">
    <w:abstractNumId w:val="1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de-CH" w:vendorID="9" w:dllVersion="512" w:checkStyle="1"/>
  <w:activeWritingStyle w:appName="MSWord" w:lang="de-CH" w:vendorID="3" w:dllVersion="517" w:checkStyle="1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B7B"/>
    <w:rsid w:val="00001645"/>
    <w:rsid w:val="00010BEC"/>
    <w:rsid w:val="00016CA3"/>
    <w:rsid w:val="00025955"/>
    <w:rsid w:val="00025B49"/>
    <w:rsid w:val="00027201"/>
    <w:rsid w:val="0002727F"/>
    <w:rsid w:val="00037C7C"/>
    <w:rsid w:val="00046FBF"/>
    <w:rsid w:val="00056BB8"/>
    <w:rsid w:val="000707A3"/>
    <w:rsid w:val="000827B4"/>
    <w:rsid w:val="00082D5C"/>
    <w:rsid w:val="00083CA5"/>
    <w:rsid w:val="000915EA"/>
    <w:rsid w:val="000A0A6B"/>
    <w:rsid w:val="000A2EF0"/>
    <w:rsid w:val="000A3755"/>
    <w:rsid w:val="000A5CDE"/>
    <w:rsid w:val="000B418D"/>
    <w:rsid w:val="000B6358"/>
    <w:rsid w:val="000B69A4"/>
    <w:rsid w:val="000D0866"/>
    <w:rsid w:val="000E0A79"/>
    <w:rsid w:val="000E32FA"/>
    <w:rsid w:val="000E5251"/>
    <w:rsid w:val="000F1CD8"/>
    <w:rsid w:val="000F494B"/>
    <w:rsid w:val="000F5C63"/>
    <w:rsid w:val="000F7DF7"/>
    <w:rsid w:val="00101775"/>
    <w:rsid w:val="00102E1B"/>
    <w:rsid w:val="00103A87"/>
    <w:rsid w:val="00115D2A"/>
    <w:rsid w:val="00123E0C"/>
    <w:rsid w:val="00133F30"/>
    <w:rsid w:val="00147E8F"/>
    <w:rsid w:val="00150FE3"/>
    <w:rsid w:val="001521A6"/>
    <w:rsid w:val="001556BA"/>
    <w:rsid w:val="00160324"/>
    <w:rsid w:val="00165B99"/>
    <w:rsid w:val="00170A0D"/>
    <w:rsid w:val="00174A4F"/>
    <w:rsid w:val="001866EA"/>
    <w:rsid w:val="00190CA8"/>
    <w:rsid w:val="001A3B85"/>
    <w:rsid w:val="001B79E6"/>
    <w:rsid w:val="001C3302"/>
    <w:rsid w:val="001C4351"/>
    <w:rsid w:val="001C7068"/>
    <w:rsid w:val="001D3D04"/>
    <w:rsid w:val="001D6CBB"/>
    <w:rsid w:val="001D762F"/>
    <w:rsid w:val="001E06A9"/>
    <w:rsid w:val="001E113C"/>
    <w:rsid w:val="001E6395"/>
    <w:rsid w:val="001F3A61"/>
    <w:rsid w:val="00214176"/>
    <w:rsid w:val="00225976"/>
    <w:rsid w:val="00225B82"/>
    <w:rsid w:val="00240AD8"/>
    <w:rsid w:val="00245D58"/>
    <w:rsid w:val="00251BE9"/>
    <w:rsid w:val="0025316C"/>
    <w:rsid w:val="00265341"/>
    <w:rsid w:val="00266032"/>
    <w:rsid w:val="00267F55"/>
    <w:rsid w:val="00281C41"/>
    <w:rsid w:val="0028768B"/>
    <w:rsid w:val="00295006"/>
    <w:rsid w:val="00297077"/>
    <w:rsid w:val="002A286D"/>
    <w:rsid w:val="002A3EB2"/>
    <w:rsid w:val="002B13CA"/>
    <w:rsid w:val="002B1D36"/>
    <w:rsid w:val="002B483D"/>
    <w:rsid w:val="002B6888"/>
    <w:rsid w:val="002B7B7B"/>
    <w:rsid w:val="002C595C"/>
    <w:rsid w:val="002C5BE1"/>
    <w:rsid w:val="002D2F16"/>
    <w:rsid w:val="002E0AAA"/>
    <w:rsid w:val="002E183E"/>
    <w:rsid w:val="002E41C4"/>
    <w:rsid w:val="002E70DC"/>
    <w:rsid w:val="002F08DD"/>
    <w:rsid w:val="002F19FB"/>
    <w:rsid w:val="002F2B6F"/>
    <w:rsid w:val="00304DDA"/>
    <w:rsid w:val="0031498C"/>
    <w:rsid w:val="00315DA1"/>
    <w:rsid w:val="00321E61"/>
    <w:rsid w:val="00326CF4"/>
    <w:rsid w:val="00332467"/>
    <w:rsid w:val="0033788F"/>
    <w:rsid w:val="00345F74"/>
    <w:rsid w:val="00346547"/>
    <w:rsid w:val="0035024E"/>
    <w:rsid w:val="003510F6"/>
    <w:rsid w:val="003520ED"/>
    <w:rsid w:val="00353315"/>
    <w:rsid w:val="003553D1"/>
    <w:rsid w:val="00362B9F"/>
    <w:rsid w:val="00364C74"/>
    <w:rsid w:val="00364F2D"/>
    <w:rsid w:val="0036754C"/>
    <w:rsid w:val="003733B1"/>
    <w:rsid w:val="00383CD6"/>
    <w:rsid w:val="00387E00"/>
    <w:rsid w:val="00395BA8"/>
    <w:rsid w:val="00396FD6"/>
    <w:rsid w:val="003A3223"/>
    <w:rsid w:val="003A5DDB"/>
    <w:rsid w:val="003B64FC"/>
    <w:rsid w:val="003D252B"/>
    <w:rsid w:val="003D383E"/>
    <w:rsid w:val="003D3B28"/>
    <w:rsid w:val="003D3F70"/>
    <w:rsid w:val="003D5204"/>
    <w:rsid w:val="003D614C"/>
    <w:rsid w:val="003D68A2"/>
    <w:rsid w:val="003E1A87"/>
    <w:rsid w:val="003F73C8"/>
    <w:rsid w:val="004042EE"/>
    <w:rsid w:val="0040544D"/>
    <w:rsid w:val="00405A3C"/>
    <w:rsid w:val="00416E2D"/>
    <w:rsid w:val="004325C5"/>
    <w:rsid w:val="00440A96"/>
    <w:rsid w:val="00445813"/>
    <w:rsid w:val="00445E89"/>
    <w:rsid w:val="004460FC"/>
    <w:rsid w:val="00457C94"/>
    <w:rsid w:val="00472086"/>
    <w:rsid w:val="00475E5E"/>
    <w:rsid w:val="00481FC1"/>
    <w:rsid w:val="00482766"/>
    <w:rsid w:val="00482A07"/>
    <w:rsid w:val="00483580"/>
    <w:rsid w:val="00483BD1"/>
    <w:rsid w:val="00494ED3"/>
    <w:rsid w:val="004A5B03"/>
    <w:rsid w:val="004B1A8B"/>
    <w:rsid w:val="004C07E7"/>
    <w:rsid w:val="004C1EA5"/>
    <w:rsid w:val="004C7A0B"/>
    <w:rsid w:val="004D3742"/>
    <w:rsid w:val="004D6D6A"/>
    <w:rsid w:val="004E77AE"/>
    <w:rsid w:val="004F2075"/>
    <w:rsid w:val="004F27B5"/>
    <w:rsid w:val="004F7A7B"/>
    <w:rsid w:val="00505972"/>
    <w:rsid w:val="00514527"/>
    <w:rsid w:val="00516997"/>
    <w:rsid w:val="00516E92"/>
    <w:rsid w:val="005171D8"/>
    <w:rsid w:val="00521B4B"/>
    <w:rsid w:val="00531200"/>
    <w:rsid w:val="0053328D"/>
    <w:rsid w:val="0053404A"/>
    <w:rsid w:val="00537284"/>
    <w:rsid w:val="00537B40"/>
    <w:rsid w:val="00542A17"/>
    <w:rsid w:val="00545375"/>
    <w:rsid w:val="005455B9"/>
    <w:rsid w:val="00554EBB"/>
    <w:rsid w:val="00555256"/>
    <w:rsid w:val="00557A72"/>
    <w:rsid w:val="00557C8B"/>
    <w:rsid w:val="00557CAA"/>
    <w:rsid w:val="005675E6"/>
    <w:rsid w:val="00567DDB"/>
    <w:rsid w:val="00572F83"/>
    <w:rsid w:val="00574286"/>
    <w:rsid w:val="005776DF"/>
    <w:rsid w:val="005A5C44"/>
    <w:rsid w:val="005B32AC"/>
    <w:rsid w:val="005B4AF3"/>
    <w:rsid w:val="005D2B09"/>
    <w:rsid w:val="005E0674"/>
    <w:rsid w:val="005E0686"/>
    <w:rsid w:val="005E4DC6"/>
    <w:rsid w:val="00600961"/>
    <w:rsid w:val="00601EC1"/>
    <w:rsid w:val="006077D1"/>
    <w:rsid w:val="00616DC2"/>
    <w:rsid w:val="00617DF8"/>
    <w:rsid w:val="00621F43"/>
    <w:rsid w:val="00625003"/>
    <w:rsid w:val="00632A7C"/>
    <w:rsid w:val="00634B2E"/>
    <w:rsid w:val="006435C1"/>
    <w:rsid w:val="006453D5"/>
    <w:rsid w:val="006559EE"/>
    <w:rsid w:val="00656A5B"/>
    <w:rsid w:val="00657C1E"/>
    <w:rsid w:val="0067302F"/>
    <w:rsid w:val="00673B59"/>
    <w:rsid w:val="00681291"/>
    <w:rsid w:val="006813B6"/>
    <w:rsid w:val="00682A97"/>
    <w:rsid w:val="0068561E"/>
    <w:rsid w:val="00687210"/>
    <w:rsid w:val="00693B59"/>
    <w:rsid w:val="0069444C"/>
    <w:rsid w:val="0069722F"/>
    <w:rsid w:val="006B1E7D"/>
    <w:rsid w:val="006B30D6"/>
    <w:rsid w:val="006B411C"/>
    <w:rsid w:val="006C0678"/>
    <w:rsid w:val="006D1479"/>
    <w:rsid w:val="006D358D"/>
    <w:rsid w:val="006E07BE"/>
    <w:rsid w:val="006E111D"/>
    <w:rsid w:val="006E2587"/>
    <w:rsid w:val="006E2D84"/>
    <w:rsid w:val="006F2BA7"/>
    <w:rsid w:val="007107F6"/>
    <w:rsid w:val="00730A29"/>
    <w:rsid w:val="00731972"/>
    <w:rsid w:val="00735A4F"/>
    <w:rsid w:val="00744C51"/>
    <w:rsid w:val="007522F0"/>
    <w:rsid w:val="00754B04"/>
    <w:rsid w:val="00757C65"/>
    <w:rsid w:val="00760CCD"/>
    <w:rsid w:val="00762CCE"/>
    <w:rsid w:val="007670DC"/>
    <w:rsid w:val="007726C9"/>
    <w:rsid w:val="00773469"/>
    <w:rsid w:val="00774531"/>
    <w:rsid w:val="007746B5"/>
    <w:rsid w:val="00777116"/>
    <w:rsid w:val="00777950"/>
    <w:rsid w:val="00780542"/>
    <w:rsid w:val="00781993"/>
    <w:rsid w:val="00782BFB"/>
    <w:rsid w:val="00786FEF"/>
    <w:rsid w:val="00791261"/>
    <w:rsid w:val="00791D18"/>
    <w:rsid w:val="00794A93"/>
    <w:rsid w:val="007976AE"/>
    <w:rsid w:val="007A2A87"/>
    <w:rsid w:val="007A34D8"/>
    <w:rsid w:val="007B1A9D"/>
    <w:rsid w:val="007B4448"/>
    <w:rsid w:val="007B6199"/>
    <w:rsid w:val="007B63B5"/>
    <w:rsid w:val="007C1DC5"/>
    <w:rsid w:val="007C393E"/>
    <w:rsid w:val="007C44CB"/>
    <w:rsid w:val="007C7128"/>
    <w:rsid w:val="007C7569"/>
    <w:rsid w:val="007D3314"/>
    <w:rsid w:val="007D4FB2"/>
    <w:rsid w:val="007D68DF"/>
    <w:rsid w:val="007F14D6"/>
    <w:rsid w:val="00800B55"/>
    <w:rsid w:val="008348F6"/>
    <w:rsid w:val="008426CD"/>
    <w:rsid w:val="00842B54"/>
    <w:rsid w:val="0085462E"/>
    <w:rsid w:val="00855F39"/>
    <w:rsid w:val="0086471A"/>
    <w:rsid w:val="0086505E"/>
    <w:rsid w:val="008735CE"/>
    <w:rsid w:val="008741F8"/>
    <w:rsid w:val="00874B56"/>
    <w:rsid w:val="00875DA5"/>
    <w:rsid w:val="00883BB1"/>
    <w:rsid w:val="00887E7A"/>
    <w:rsid w:val="00892E1B"/>
    <w:rsid w:val="008A205C"/>
    <w:rsid w:val="008A4864"/>
    <w:rsid w:val="008C0599"/>
    <w:rsid w:val="008D376E"/>
    <w:rsid w:val="008D6297"/>
    <w:rsid w:val="008D6538"/>
    <w:rsid w:val="008D6748"/>
    <w:rsid w:val="008E04DE"/>
    <w:rsid w:val="008E0EF7"/>
    <w:rsid w:val="008E318A"/>
    <w:rsid w:val="008E363B"/>
    <w:rsid w:val="008E36AC"/>
    <w:rsid w:val="008E7436"/>
    <w:rsid w:val="00900AD4"/>
    <w:rsid w:val="00904AD1"/>
    <w:rsid w:val="009212DD"/>
    <w:rsid w:val="00924B4F"/>
    <w:rsid w:val="00930460"/>
    <w:rsid w:val="009309FC"/>
    <w:rsid w:val="00930C75"/>
    <w:rsid w:val="009326ED"/>
    <w:rsid w:val="009377C1"/>
    <w:rsid w:val="00943CF0"/>
    <w:rsid w:val="00945DBD"/>
    <w:rsid w:val="009463F2"/>
    <w:rsid w:val="00947E7C"/>
    <w:rsid w:val="00952AA7"/>
    <w:rsid w:val="009535FB"/>
    <w:rsid w:val="00954245"/>
    <w:rsid w:val="00955E2A"/>
    <w:rsid w:val="00963D70"/>
    <w:rsid w:val="009870A4"/>
    <w:rsid w:val="009946E7"/>
    <w:rsid w:val="009A0881"/>
    <w:rsid w:val="009C0C11"/>
    <w:rsid w:val="009C5290"/>
    <w:rsid w:val="009D4029"/>
    <w:rsid w:val="009E000E"/>
    <w:rsid w:val="009E3AB7"/>
    <w:rsid w:val="009E52B8"/>
    <w:rsid w:val="009F402E"/>
    <w:rsid w:val="009F4D51"/>
    <w:rsid w:val="009F58FD"/>
    <w:rsid w:val="00A0020B"/>
    <w:rsid w:val="00A03EF4"/>
    <w:rsid w:val="00A074AD"/>
    <w:rsid w:val="00A10EDB"/>
    <w:rsid w:val="00A11E0B"/>
    <w:rsid w:val="00A12C2D"/>
    <w:rsid w:val="00A2148E"/>
    <w:rsid w:val="00A217A0"/>
    <w:rsid w:val="00A25C2F"/>
    <w:rsid w:val="00A31868"/>
    <w:rsid w:val="00A31C34"/>
    <w:rsid w:val="00A3301B"/>
    <w:rsid w:val="00A3548D"/>
    <w:rsid w:val="00A408CD"/>
    <w:rsid w:val="00A43885"/>
    <w:rsid w:val="00A4529A"/>
    <w:rsid w:val="00A54690"/>
    <w:rsid w:val="00A57A7A"/>
    <w:rsid w:val="00A57E03"/>
    <w:rsid w:val="00A600DD"/>
    <w:rsid w:val="00A60CD5"/>
    <w:rsid w:val="00A626F5"/>
    <w:rsid w:val="00A6790F"/>
    <w:rsid w:val="00A76717"/>
    <w:rsid w:val="00A80A21"/>
    <w:rsid w:val="00A82A90"/>
    <w:rsid w:val="00A92DF3"/>
    <w:rsid w:val="00A96EA6"/>
    <w:rsid w:val="00AA51C2"/>
    <w:rsid w:val="00AA691A"/>
    <w:rsid w:val="00AB707B"/>
    <w:rsid w:val="00AC1DD0"/>
    <w:rsid w:val="00AC2984"/>
    <w:rsid w:val="00AC572D"/>
    <w:rsid w:val="00AC6730"/>
    <w:rsid w:val="00AD1788"/>
    <w:rsid w:val="00AE612B"/>
    <w:rsid w:val="00AF250C"/>
    <w:rsid w:val="00AF5723"/>
    <w:rsid w:val="00AF5D64"/>
    <w:rsid w:val="00B0440B"/>
    <w:rsid w:val="00B04D60"/>
    <w:rsid w:val="00B1277F"/>
    <w:rsid w:val="00B17BA6"/>
    <w:rsid w:val="00B210E1"/>
    <w:rsid w:val="00B237ED"/>
    <w:rsid w:val="00B24788"/>
    <w:rsid w:val="00B268F7"/>
    <w:rsid w:val="00B26FFB"/>
    <w:rsid w:val="00B422B4"/>
    <w:rsid w:val="00B43929"/>
    <w:rsid w:val="00B43D04"/>
    <w:rsid w:val="00B47805"/>
    <w:rsid w:val="00B52234"/>
    <w:rsid w:val="00B53E8D"/>
    <w:rsid w:val="00B5712E"/>
    <w:rsid w:val="00B574C1"/>
    <w:rsid w:val="00B628D1"/>
    <w:rsid w:val="00B71341"/>
    <w:rsid w:val="00B7544B"/>
    <w:rsid w:val="00B83A20"/>
    <w:rsid w:val="00BA2453"/>
    <w:rsid w:val="00BA4943"/>
    <w:rsid w:val="00BA50A5"/>
    <w:rsid w:val="00BB6317"/>
    <w:rsid w:val="00BC1B13"/>
    <w:rsid w:val="00BC32D9"/>
    <w:rsid w:val="00BC7EBF"/>
    <w:rsid w:val="00BD1924"/>
    <w:rsid w:val="00BD31FE"/>
    <w:rsid w:val="00BD6CF8"/>
    <w:rsid w:val="00BD74AA"/>
    <w:rsid w:val="00BF32EF"/>
    <w:rsid w:val="00C03B69"/>
    <w:rsid w:val="00C106B4"/>
    <w:rsid w:val="00C15511"/>
    <w:rsid w:val="00C16224"/>
    <w:rsid w:val="00C17C0B"/>
    <w:rsid w:val="00C21D95"/>
    <w:rsid w:val="00C26653"/>
    <w:rsid w:val="00C32541"/>
    <w:rsid w:val="00C41467"/>
    <w:rsid w:val="00C46AB9"/>
    <w:rsid w:val="00C47FAC"/>
    <w:rsid w:val="00C517B0"/>
    <w:rsid w:val="00C54064"/>
    <w:rsid w:val="00C57AE0"/>
    <w:rsid w:val="00C61083"/>
    <w:rsid w:val="00C626AB"/>
    <w:rsid w:val="00C71AA0"/>
    <w:rsid w:val="00C80C90"/>
    <w:rsid w:val="00C925F4"/>
    <w:rsid w:val="00C94F8D"/>
    <w:rsid w:val="00CA57D5"/>
    <w:rsid w:val="00CB57CF"/>
    <w:rsid w:val="00CC67DF"/>
    <w:rsid w:val="00CD78EE"/>
    <w:rsid w:val="00CE1177"/>
    <w:rsid w:val="00CE25BA"/>
    <w:rsid w:val="00CE5981"/>
    <w:rsid w:val="00CF0CCC"/>
    <w:rsid w:val="00CF3526"/>
    <w:rsid w:val="00CF3D23"/>
    <w:rsid w:val="00CF6A4C"/>
    <w:rsid w:val="00D1293F"/>
    <w:rsid w:val="00D12E8F"/>
    <w:rsid w:val="00D14A06"/>
    <w:rsid w:val="00D24B92"/>
    <w:rsid w:val="00D32E2D"/>
    <w:rsid w:val="00D33A7B"/>
    <w:rsid w:val="00D45181"/>
    <w:rsid w:val="00D5067F"/>
    <w:rsid w:val="00D53071"/>
    <w:rsid w:val="00D566E2"/>
    <w:rsid w:val="00D66347"/>
    <w:rsid w:val="00D74376"/>
    <w:rsid w:val="00D81E05"/>
    <w:rsid w:val="00D842F7"/>
    <w:rsid w:val="00D84C95"/>
    <w:rsid w:val="00D963A8"/>
    <w:rsid w:val="00D97B72"/>
    <w:rsid w:val="00DA3184"/>
    <w:rsid w:val="00DA3818"/>
    <w:rsid w:val="00DA5727"/>
    <w:rsid w:val="00DB3D19"/>
    <w:rsid w:val="00DB3EFC"/>
    <w:rsid w:val="00DB6695"/>
    <w:rsid w:val="00DB7414"/>
    <w:rsid w:val="00DC1E0F"/>
    <w:rsid w:val="00DC5C80"/>
    <w:rsid w:val="00DD1477"/>
    <w:rsid w:val="00DD331F"/>
    <w:rsid w:val="00DD5D90"/>
    <w:rsid w:val="00DE0BBD"/>
    <w:rsid w:val="00DE26CA"/>
    <w:rsid w:val="00DF6E38"/>
    <w:rsid w:val="00E04152"/>
    <w:rsid w:val="00E04DBF"/>
    <w:rsid w:val="00E07BA1"/>
    <w:rsid w:val="00E104A0"/>
    <w:rsid w:val="00E1089A"/>
    <w:rsid w:val="00E22C4E"/>
    <w:rsid w:val="00E23550"/>
    <w:rsid w:val="00E235EF"/>
    <w:rsid w:val="00E26707"/>
    <w:rsid w:val="00E32AC9"/>
    <w:rsid w:val="00E34DDA"/>
    <w:rsid w:val="00E366AC"/>
    <w:rsid w:val="00E42C8E"/>
    <w:rsid w:val="00E52209"/>
    <w:rsid w:val="00E644E7"/>
    <w:rsid w:val="00E65957"/>
    <w:rsid w:val="00E6751A"/>
    <w:rsid w:val="00E7095F"/>
    <w:rsid w:val="00E770B7"/>
    <w:rsid w:val="00E80E83"/>
    <w:rsid w:val="00E9531C"/>
    <w:rsid w:val="00EA7B49"/>
    <w:rsid w:val="00EB1D44"/>
    <w:rsid w:val="00EB2FE7"/>
    <w:rsid w:val="00EB5389"/>
    <w:rsid w:val="00EB552D"/>
    <w:rsid w:val="00EC6822"/>
    <w:rsid w:val="00EC6F85"/>
    <w:rsid w:val="00ED0D82"/>
    <w:rsid w:val="00ED3BA2"/>
    <w:rsid w:val="00ED4A73"/>
    <w:rsid w:val="00ED61B6"/>
    <w:rsid w:val="00ED751B"/>
    <w:rsid w:val="00EF20DD"/>
    <w:rsid w:val="00EF20EE"/>
    <w:rsid w:val="00EF4553"/>
    <w:rsid w:val="00EF5B0F"/>
    <w:rsid w:val="00F04CE8"/>
    <w:rsid w:val="00F13CB9"/>
    <w:rsid w:val="00F163D2"/>
    <w:rsid w:val="00F21C7C"/>
    <w:rsid w:val="00F4121E"/>
    <w:rsid w:val="00F44683"/>
    <w:rsid w:val="00F4498B"/>
    <w:rsid w:val="00F45C94"/>
    <w:rsid w:val="00F536CE"/>
    <w:rsid w:val="00F572C6"/>
    <w:rsid w:val="00F64E97"/>
    <w:rsid w:val="00F75428"/>
    <w:rsid w:val="00F75A42"/>
    <w:rsid w:val="00F77D61"/>
    <w:rsid w:val="00F90853"/>
    <w:rsid w:val="00FB0AF8"/>
    <w:rsid w:val="00FB124E"/>
    <w:rsid w:val="00FB2C7F"/>
    <w:rsid w:val="00FC71EE"/>
    <w:rsid w:val="00FC73AF"/>
    <w:rsid w:val="00FD7C73"/>
    <w:rsid w:val="00FD7E18"/>
    <w:rsid w:val="00FE0182"/>
    <w:rsid w:val="00FE0B84"/>
    <w:rsid w:val="00FF442D"/>
    <w:rsid w:val="00FF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59A63EC-619C-431C-925C-815BB314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522F0"/>
    <w:rPr>
      <w:rFonts w:ascii="Arial" w:hAnsi="Arial"/>
      <w:lang w:val="es-ES_tradnl" w:eastAsia="de-DE"/>
    </w:rPr>
  </w:style>
  <w:style w:type="paragraph" w:styleId="berschrift1">
    <w:name w:val="heading 1"/>
    <w:basedOn w:val="Standard"/>
    <w:next w:val="Standard"/>
    <w:qFormat/>
    <w:rsid w:val="003D3B28"/>
    <w:pPr>
      <w:keepNext/>
      <w:outlineLvl w:val="0"/>
    </w:pPr>
    <w:rPr>
      <w:rFonts w:cs="Arial"/>
      <w:i/>
      <w:iCs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3D3B2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3D3B2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3D3B28"/>
  </w:style>
  <w:style w:type="character" w:styleId="Hyperlink">
    <w:name w:val="Hyperlink"/>
    <w:semiHidden/>
    <w:rsid w:val="003D3B28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276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82766"/>
    <w:rPr>
      <w:rFonts w:ascii="Tahoma" w:hAnsi="Tahoma" w:cs="Tahoma"/>
      <w:sz w:val="16"/>
      <w:szCs w:val="16"/>
      <w:lang w:val="es-ES_tradnl" w:eastAsia="de-DE"/>
    </w:rPr>
  </w:style>
  <w:style w:type="paragraph" w:styleId="Listenabsatz">
    <w:name w:val="List Paragraph"/>
    <w:basedOn w:val="Standard"/>
    <w:uiPriority w:val="1"/>
    <w:qFormat/>
    <w:rsid w:val="00297077"/>
    <w:pPr>
      <w:ind w:left="720"/>
      <w:contextualSpacing/>
    </w:pPr>
  </w:style>
  <w:style w:type="table" w:customStyle="1" w:styleId="Tabellengitternetz">
    <w:name w:val="Tabellengitternetz"/>
    <w:basedOn w:val="NormaleTabelle"/>
    <w:uiPriority w:val="59"/>
    <w:rsid w:val="00297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uiPriority w:val="99"/>
    <w:semiHidden/>
    <w:unhideWhenUsed/>
    <w:rsid w:val="00F64E9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64E97"/>
  </w:style>
  <w:style w:type="character" w:customStyle="1" w:styleId="KommentartextZchn">
    <w:name w:val="Kommentartext Zchn"/>
    <w:link w:val="Kommentartext"/>
    <w:uiPriority w:val="99"/>
    <w:semiHidden/>
    <w:rsid w:val="00F64E97"/>
    <w:rPr>
      <w:rFonts w:ascii="Arial" w:hAnsi="Arial"/>
      <w:lang w:val="es-ES_tradnl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4E9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64E97"/>
    <w:rPr>
      <w:rFonts w:ascii="Arial" w:hAnsi="Arial"/>
      <w:b/>
      <w:bCs/>
      <w:lang w:val="es-ES_tradnl" w:eastAsia="de-DE"/>
    </w:rPr>
  </w:style>
  <w:style w:type="character" w:customStyle="1" w:styleId="FuzeileZchn">
    <w:name w:val="Fußzeile Zchn"/>
    <w:link w:val="Fuzeile"/>
    <w:uiPriority w:val="99"/>
    <w:rsid w:val="00160324"/>
    <w:rPr>
      <w:rFonts w:ascii="Arial" w:hAnsi="Arial"/>
      <w:lang w:val="es-ES_tradnl" w:eastAsia="de-DE"/>
    </w:rPr>
  </w:style>
  <w:style w:type="paragraph" w:customStyle="1" w:styleId="AufzhlungStrich">
    <w:name w:val="Aufzählung Strich"/>
    <w:basedOn w:val="Standard"/>
    <w:unhideWhenUsed/>
    <w:qFormat/>
    <w:rsid w:val="00E644E7"/>
    <w:pPr>
      <w:numPr>
        <w:numId w:val="10"/>
      </w:numPr>
      <w:spacing w:line="260" w:lineRule="atLeast"/>
    </w:pPr>
    <w:rPr>
      <w:rFonts w:cs="Arial"/>
      <w:szCs w:val="24"/>
      <w:lang w:val="de-CH"/>
    </w:rPr>
  </w:style>
  <w:style w:type="paragraph" w:styleId="Unterschrift">
    <w:name w:val="Signature"/>
    <w:basedOn w:val="Standard"/>
    <w:link w:val="UnterschriftZchn"/>
    <w:rsid w:val="00B47805"/>
    <w:rPr>
      <w:rFonts w:ascii="Times New Roman" w:hAnsi="Times New Roman"/>
      <w:lang w:val="de-CH" w:eastAsia="en-US"/>
    </w:rPr>
  </w:style>
  <w:style w:type="character" w:customStyle="1" w:styleId="UnterschriftZchn">
    <w:name w:val="Unterschrift Zchn"/>
    <w:link w:val="Unterschrift"/>
    <w:rsid w:val="00B47805"/>
    <w:rPr>
      <w:lang w:val="de-CH" w:eastAsia="en-US"/>
    </w:rPr>
  </w:style>
  <w:style w:type="paragraph" w:customStyle="1" w:styleId="Basis-Verzeichnis">
    <w:name w:val="Basis-Verzeichnis"/>
    <w:basedOn w:val="Standard"/>
    <w:rsid w:val="00B47805"/>
    <w:pPr>
      <w:tabs>
        <w:tab w:val="right" w:leader="dot" w:pos="6480"/>
      </w:tabs>
      <w:spacing w:line="240" w:lineRule="atLeast"/>
    </w:pPr>
    <w:rPr>
      <w:spacing w:val="-5"/>
      <w:lang w:val="de-DE"/>
    </w:rPr>
  </w:style>
  <w:style w:type="paragraph" w:customStyle="1" w:styleId="Empfnger">
    <w:name w:val="Empfänger"/>
    <w:basedOn w:val="Standard"/>
    <w:rsid w:val="00B47805"/>
    <w:pPr>
      <w:framePr w:wrap="around" w:vAnchor="page" w:hAnchor="text" w:y="455" w:anchorLock="1"/>
    </w:pPr>
    <w:rPr>
      <w:noProof/>
      <w:sz w:val="22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8A48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zdepartement@ow.ch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finanzdepartement@ow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42AA00-C50A-481C-81A8-75DEA0C4813C}"/>
      </w:docPartPr>
      <w:docPartBody>
        <w:p w:rsidR="00FE119D" w:rsidRDefault="005C46F9"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C5053CA02A444AA8ED3931B0169C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CE4FB8-7118-4BE7-AA34-6DFEB7CB5719}"/>
      </w:docPartPr>
      <w:docPartBody>
        <w:p w:rsidR="000F06FF" w:rsidRDefault="00902269" w:rsidP="00902269">
          <w:pPr>
            <w:pStyle w:val="EDC5053CA02A444AA8ED3931B0169C29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246570C92114945AF20F6639212C8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B363C3-A225-49D6-B685-CFA71E3401E3}"/>
      </w:docPartPr>
      <w:docPartBody>
        <w:p w:rsidR="008662E0" w:rsidRDefault="001C0BE6" w:rsidP="001C0BE6">
          <w:pPr>
            <w:pStyle w:val="0246570C92114945AF20F6639212C884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8A5F9D416C462F8A9D2A0474D866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3C2013-01EF-4C10-83E0-2A4D3F1040DC}"/>
      </w:docPartPr>
      <w:docPartBody>
        <w:p w:rsidR="008662E0" w:rsidRDefault="001C0BE6" w:rsidP="001C0BE6">
          <w:pPr>
            <w:pStyle w:val="918A5F9D416C462F8A9D2A0474D86648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9A4DBFB903846BDA50A3202C5F6D6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BE544D-8C14-4EC1-B40E-656552FE9678}"/>
      </w:docPartPr>
      <w:docPartBody>
        <w:p w:rsidR="008662E0" w:rsidRDefault="001C0BE6" w:rsidP="001C0BE6">
          <w:pPr>
            <w:pStyle w:val="39A4DBFB903846BDA50A3202C5F6D639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BCC0D27AD14A1DB6F9B8673BE43F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D66649-7EE0-4270-9DA2-8F29EE72C272}"/>
      </w:docPartPr>
      <w:docPartBody>
        <w:p w:rsidR="008662E0" w:rsidRDefault="001C0BE6" w:rsidP="001C0BE6">
          <w:pPr>
            <w:pStyle w:val="30BCC0D27AD14A1DB6F9B8673BE43FB7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326AA44A4084DFEAD6E2F94814480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01AF8B-0E9C-433E-A178-4C72A279D6CC}"/>
      </w:docPartPr>
      <w:docPartBody>
        <w:p w:rsidR="008662E0" w:rsidRDefault="001C0BE6" w:rsidP="001C0BE6">
          <w:pPr>
            <w:pStyle w:val="2326AA44A4084DFEAD6E2F948144803D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70DB4A5D0074A08A88BC1B56757C2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ED18A5-19CC-4641-8CA3-FB514639D6C1}"/>
      </w:docPartPr>
      <w:docPartBody>
        <w:p w:rsidR="008662E0" w:rsidRDefault="001C0BE6" w:rsidP="001C0BE6">
          <w:pPr>
            <w:pStyle w:val="470DB4A5D0074A08A88BC1B56757C2EC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7CBD054E0B4EA3B47DA761F5F8E7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E503A4-A317-44C0-AFC8-D3B0C9EEED84}"/>
      </w:docPartPr>
      <w:docPartBody>
        <w:p w:rsidR="008662E0" w:rsidRDefault="001C0BE6" w:rsidP="001C0BE6">
          <w:pPr>
            <w:pStyle w:val="797CBD054E0B4EA3B47DA761F5F8E76C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56D5DA1AA9B4DA599C59EE28F7EBE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9D9661-6F38-4178-8DCA-8EC0152422D1}"/>
      </w:docPartPr>
      <w:docPartBody>
        <w:p w:rsidR="008662E0" w:rsidRDefault="001C0BE6" w:rsidP="001C0BE6">
          <w:pPr>
            <w:pStyle w:val="D56D5DA1AA9B4DA599C59EE28F7EBEE5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CB3F24A951C46E5A69A6B68BA9BE9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13C2D7-9C93-4471-963D-A3CEE6D45312}"/>
      </w:docPartPr>
      <w:docPartBody>
        <w:p w:rsidR="008662E0" w:rsidRDefault="001C0BE6" w:rsidP="001C0BE6">
          <w:pPr>
            <w:pStyle w:val="DCB3F24A951C46E5A69A6B68BA9BE999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6A492AED604AF5BED92BEFABF009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5F7A71-4464-4A42-9FAF-C8A6999B94B3}"/>
      </w:docPartPr>
      <w:docPartBody>
        <w:p w:rsidR="008662E0" w:rsidRDefault="001C0BE6" w:rsidP="001C0BE6">
          <w:pPr>
            <w:pStyle w:val="836A492AED604AF5BED92BEFABF00975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4EF6E1F71648618FCF2636F1E6D1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9D26A3-6C40-4172-AE34-DE06D8C7A81F}"/>
      </w:docPartPr>
      <w:docPartBody>
        <w:p w:rsidR="008662E0" w:rsidRDefault="001C0BE6" w:rsidP="001C0BE6">
          <w:pPr>
            <w:pStyle w:val="A74EF6E1F71648618FCF2636F1E6D163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C5BFC36601492A9095EB73E4B0CF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D93B9E-0A13-4973-A06B-CC9F77ACA671}"/>
      </w:docPartPr>
      <w:docPartBody>
        <w:p w:rsidR="008662E0" w:rsidRDefault="001C0BE6" w:rsidP="001C0BE6">
          <w:pPr>
            <w:pStyle w:val="A4C5BFC36601492A9095EB73E4B0CF67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FB213F205C4BD690C5EEA7C14D89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BE6898-DE17-45DB-A5A5-D37374E88FCB}"/>
      </w:docPartPr>
      <w:docPartBody>
        <w:p w:rsidR="008662E0" w:rsidRDefault="001C0BE6" w:rsidP="001C0BE6">
          <w:pPr>
            <w:pStyle w:val="FAFB213F205C4BD690C5EEA7C14D8987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A3BAB89DB6B4602A3E9958FF1BCA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4B6E3B-222F-4CCB-9929-BAAC6B4592E0}"/>
      </w:docPartPr>
      <w:docPartBody>
        <w:p w:rsidR="008662E0" w:rsidRDefault="001C0BE6" w:rsidP="001C0BE6">
          <w:pPr>
            <w:pStyle w:val="5A3BAB89DB6B4602A3E9958FF1BCA216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24206321024755B44062C2720BA9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B0E662-B4AD-4BBE-A96A-DA8F3CB0FE37}"/>
      </w:docPartPr>
      <w:docPartBody>
        <w:p w:rsidR="008662E0" w:rsidRDefault="001C0BE6" w:rsidP="001C0BE6">
          <w:pPr>
            <w:pStyle w:val="BB24206321024755B44062C2720BA9C1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937B4F3085C4BA498613B2EB773B3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AABA41-9EF2-426C-A8B0-CA4000AEFE18}"/>
      </w:docPartPr>
      <w:docPartBody>
        <w:p w:rsidR="008662E0" w:rsidRDefault="001C0BE6" w:rsidP="001C0BE6">
          <w:pPr>
            <w:pStyle w:val="8937B4F3085C4BA498613B2EB773B348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8EA0C642DA4C3EB5B72FF4C72E20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451F06-5EC4-40B6-A04A-DA7B9A6F7320}"/>
      </w:docPartPr>
      <w:docPartBody>
        <w:p w:rsidR="008662E0" w:rsidRDefault="001C0BE6" w:rsidP="001C0BE6">
          <w:pPr>
            <w:pStyle w:val="248EA0C642DA4C3EB5B72FF4C72E2054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500F9F992E433A89B4C35377F3C6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0D5639-243B-4DE5-92BA-1A7EA42C422C}"/>
      </w:docPartPr>
      <w:docPartBody>
        <w:p w:rsidR="00C03CE8" w:rsidRDefault="008662E0" w:rsidP="008662E0">
          <w:pPr>
            <w:pStyle w:val="93500F9F992E433A89B4C35377F3C6A7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47CED02DE344DC2AA5FE3CEE90B73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8C8D09-F696-40E0-959C-45C4B8155D1F}"/>
      </w:docPartPr>
      <w:docPartBody>
        <w:p w:rsidR="00C03CE8" w:rsidRDefault="008662E0" w:rsidP="008662E0">
          <w:pPr>
            <w:pStyle w:val="847CED02DE344DC2AA5FE3CEE90B73D0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76FCA00B394C609A7FE45AD4C76C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38BFDA-4F71-4E94-91C1-C27A71DB86A9}"/>
      </w:docPartPr>
      <w:docPartBody>
        <w:p w:rsidR="00C03CE8" w:rsidRDefault="008662E0" w:rsidP="008662E0">
          <w:pPr>
            <w:pStyle w:val="6C76FCA00B394C609A7FE45AD4C76CD5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782810E2DF9427AA15A0FF384187C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D77AC8-0D4B-48C0-AC81-C1550A44BFEA}"/>
      </w:docPartPr>
      <w:docPartBody>
        <w:p w:rsidR="00C03CE8" w:rsidRDefault="008662E0" w:rsidP="008662E0">
          <w:pPr>
            <w:pStyle w:val="B782810E2DF9427AA15A0FF384187CDD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581DF2EBF7B4E939A2CC60CC243FA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7CB511-C064-4790-B39B-B9C147AD5AAE}"/>
      </w:docPartPr>
      <w:docPartBody>
        <w:p w:rsidR="00C03CE8" w:rsidRDefault="008662E0" w:rsidP="008662E0">
          <w:pPr>
            <w:pStyle w:val="1581DF2EBF7B4E939A2CC60CC243FA2C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07CF1574F03423BAFCDCF3CB189F3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7B4291-DE71-4A8E-8C84-770E41D35A48}"/>
      </w:docPartPr>
      <w:docPartBody>
        <w:p w:rsidR="00C03CE8" w:rsidRDefault="008662E0" w:rsidP="008662E0">
          <w:pPr>
            <w:pStyle w:val="907CF1574F03423BAFCDCF3CB189F31C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2BD7CE702454D298B6401794BA8EA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73E7CE-E2DE-45BD-B8F2-0D94EE10F0F6}"/>
      </w:docPartPr>
      <w:docPartBody>
        <w:p w:rsidR="00C03CE8" w:rsidRDefault="008662E0" w:rsidP="008662E0">
          <w:pPr>
            <w:pStyle w:val="82BD7CE702454D298B6401794BA8EA96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098548242D449E8BBB4982D667FB7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8D9015-A796-43EF-B32F-9C6913882803}"/>
      </w:docPartPr>
      <w:docPartBody>
        <w:p w:rsidR="00C03CE8" w:rsidRDefault="008662E0" w:rsidP="008662E0">
          <w:pPr>
            <w:pStyle w:val="B098548242D449E8BBB4982D667FB75A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5A40E83950C4D4284DF296483606D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E10440-4648-44A9-A7F5-BDA448CEFC99}"/>
      </w:docPartPr>
      <w:docPartBody>
        <w:p w:rsidR="00C03CE8" w:rsidRDefault="008662E0" w:rsidP="008662E0">
          <w:pPr>
            <w:pStyle w:val="E5A40E83950C4D4284DF296483606D54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53B651FDE9A4A20A4F47BCF953EA5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54815A-C423-4403-BAF5-F3A0E987FD9A}"/>
      </w:docPartPr>
      <w:docPartBody>
        <w:p w:rsidR="00C03CE8" w:rsidRDefault="008662E0" w:rsidP="008662E0">
          <w:pPr>
            <w:pStyle w:val="253B651FDE9A4A20A4F47BCF953EA52D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927B55C707745E98D6930C1CDC54E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BA816C-4672-4B19-8567-6EDECD590BEB}"/>
      </w:docPartPr>
      <w:docPartBody>
        <w:p w:rsidR="00C03CE8" w:rsidRDefault="008662E0" w:rsidP="008662E0">
          <w:pPr>
            <w:pStyle w:val="A927B55C707745E98D6930C1CDC54ED3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CCFC2A5DEC04181A2088620D4E326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F5343E-96EC-4419-982C-B3A29992E61D}"/>
      </w:docPartPr>
      <w:docPartBody>
        <w:p w:rsidR="00864E6D" w:rsidRDefault="00E013D1" w:rsidP="00E013D1">
          <w:pPr>
            <w:pStyle w:val="1CCFC2A5DEC04181A2088620D4E3266E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76C050B23B240A58A36B4F3FC0139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68EFD6-1447-43B3-B4AF-1A5933046242}"/>
      </w:docPartPr>
      <w:docPartBody>
        <w:p w:rsidR="007A6CD6" w:rsidRDefault="00864E6D" w:rsidP="00864E6D">
          <w:pPr>
            <w:pStyle w:val="976C050B23B240A58A36B4F3FC0139A7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6F9"/>
    <w:rsid w:val="000B4EF6"/>
    <w:rsid w:val="000F06FF"/>
    <w:rsid w:val="001C0BE6"/>
    <w:rsid w:val="00287606"/>
    <w:rsid w:val="005C46F9"/>
    <w:rsid w:val="007A6CD6"/>
    <w:rsid w:val="00864E6D"/>
    <w:rsid w:val="008662E0"/>
    <w:rsid w:val="00902269"/>
    <w:rsid w:val="00B90C8B"/>
    <w:rsid w:val="00C03CE8"/>
    <w:rsid w:val="00E013D1"/>
    <w:rsid w:val="00F962C7"/>
    <w:rsid w:val="00FE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64E6D"/>
    <w:rPr>
      <w:color w:val="808080"/>
    </w:rPr>
  </w:style>
  <w:style w:type="paragraph" w:customStyle="1" w:styleId="4DAB75ED111445C1A4ABD6007A5814A3">
    <w:name w:val="4DAB75ED111445C1A4ABD6007A5814A3"/>
    <w:rsid w:val="00287606"/>
  </w:style>
  <w:style w:type="paragraph" w:customStyle="1" w:styleId="DC89EDD8012C463CB632E2CECFE94EEA">
    <w:name w:val="DC89EDD8012C463CB632E2CECFE94EEA"/>
    <w:rsid w:val="00287606"/>
  </w:style>
  <w:style w:type="paragraph" w:customStyle="1" w:styleId="18FE9FBCFBE44AB2A5D14F00E5419774">
    <w:name w:val="18FE9FBCFBE44AB2A5D14F00E5419774"/>
    <w:rsid w:val="00287606"/>
  </w:style>
  <w:style w:type="paragraph" w:customStyle="1" w:styleId="012ABE47C3EB4DF3879BFCCFBF91C97B">
    <w:name w:val="012ABE47C3EB4DF3879BFCCFBF91C97B"/>
    <w:rsid w:val="00287606"/>
  </w:style>
  <w:style w:type="paragraph" w:customStyle="1" w:styleId="75C3B8C8F5234BA7B7A583888CA28778">
    <w:name w:val="75C3B8C8F5234BA7B7A583888CA28778"/>
    <w:rsid w:val="00287606"/>
  </w:style>
  <w:style w:type="paragraph" w:customStyle="1" w:styleId="F667951518F344BD90326312B125D82E">
    <w:name w:val="F667951518F344BD90326312B125D82E"/>
    <w:rsid w:val="00287606"/>
  </w:style>
  <w:style w:type="paragraph" w:customStyle="1" w:styleId="1FDD6A132B664780BE36158E2AEDCAAB">
    <w:name w:val="1FDD6A132B664780BE36158E2AEDCAAB"/>
    <w:rsid w:val="00287606"/>
  </w:style>
  <w:style w:type="paragraph" w:customStyle="1" w:styleId="71CCF9FEE8D4401394AA983D6213DCC6">
    <w:name w:val="71CCF9FEE8D4401394AA983D6213DCC6"/>
    <w:rsid w:val="00287606"/>
  </w:style>
  <w:style w:type="paragraph" w:customStyle="1" w:styleId="4328DDBC5B9F4C3EA7B87644CB4F2FE0">
    <w:name w:val="4328DDBC5B9F4C3EA7B87644CB4F2FE0"/>
    <w:rsid w:val="00287606"/>
  </w:style>
  <w:style w:type="paragraph" w:customStyle="1" w:styleId="F85871720239422FB090D4AF8BF126F4">
    <w:name w:val="F85871720239422FB090D4AF8BF126F4"/>
    <w:rsid w:val="00287606"/>
  </w:style>
  <w:style w:type="paragraph" w:customStyle="1" w:styleId="3C9709647B5E4D1AA9AF2B2D5EC21AC6">
    <w:name w:val="3C9709647B5E4D1AA9AF2B2D5EC21AC6"/>
    <w:rsid w:val="00287606"/>
  </w:style>
  <w:style w:type="paragraph" w:customStyle="1" w:styleId="2757B9C0F1554F16866C9E376A6D0582">
    <w:name w:val="2757B9C0F1554F16866C9E376A6D0582"/>
    <w:rsid w:val="00287606"/>
  </w:style>
  <w:style w:type="paragraph" w:customStyle="1" w:styleId="5E80EC6A40364BAC9752CF8787458A5D">
    <w:name w:val="5E80EC6A40364BAC9752CF8787458A5D"/>
    <w:rsid w:val="00287606"/>
  </w:style>
  <w:style w:type="paragraph" w:customStyle="1" w:styleId="B6A34CD822CB42678E03A4E96DC6469F">
    <w:name w:val="B6A34CD822CB42678E03A4E96DC6469F"/>
    <w:rsid w:val="00287606"/>
  </w:style>
  <w:style w:type="paragraph" w:customStyle="1" w:styleId="2D7DB7E8A9184AE687D8958DAB67560F">
    <w:name w:val="2D7DB7E8A9184AE687D8958DAB67560F"/>
    <w:rsid w:val="00287606"/>
  </w:style>
  <w:style w:type="paragraph" w:customStyle="1" w:styleId="4872E3CDE5BE4693A87ABCF74F89D9FA">
    <w:name w:val="4872E3CDE5BE4693A87ABCF74F89D9FA"/>
    <w:rsid w:val="00287606"/>
  </w:style>
  <w:style w:type="paragraph" w:customStyle="1" w:styleId="156BE2868E864A6EBABD145A978BA91D">
    <w:name w:val="156BE2868E864A6EBABD145A978BA91D"/>
    <w:rsid w:val="000B4EF6"/>
  </w:style>
  <w:style w:type="paragraph" w:customStyle="1" w:styleId="03035BB24CBC44DE8E1D73663F6015FC">
    <w:name w:val="03035BB24CBC44DE8E1D73663F6015FC"/>
    <w:rsid w:val="000B4EF6"/>
  </w:style>
  <w:style w:type="paragraph" w:customStyle="1" w:styleId="6CAF978270E549C9BF88322BC95DEBCB">
    <w:name w:val="6CAF978270E549C9BF88322BC95DEBCB"/>
    <w:rsid w:val="000B4EF6"/>
  </w:style>
  <w:style w:type="paragraph" w:customStyle="1" w:styleId="CD00418ED489448E8082AF0E8B4502A3">
    <w:name w:val="CD00418ED489448E8082AF0E8B4502A3"/>
    <w:rsid w:val="000B4EF6"/>
  </w:style>
  <w:style w:type="paragraph" w:customStyle="1" w:styleId="43FC2B09D8634350A39A4D11DA922B76">
    <w:name w:val="43FC2B09D8634350A39A4D11DA922B76"/>
    <w:rsid w:val="000B4EF6"/>
  </w:style>
  <w:style w:type="paragraph" w:customStyle="1" w:styleId="6DCE22CF3C1E4DB4816BAC40931CB62D">
    <w:name w:val="6DCE22CF3C1E4DB4816BAC40931CB62D"/>
    <w:rsid w:val="000B4EF6"/>
  </w:style>
  <w:style w:type="paragraph" w:customStyle="1" w:styleId="3203DECD150B4E5795FDD35A753A429F">
    <w:name w:val="3203DECD150B4E5795FDD35A753A429F"/>
    <w:rsid w:val="000B4EF6"/>
  </w:style>
  <w:style w:type="paragraph" w:customStyle="1" w:styleId="EDC5053CA02A444AA8ED3931B0169C29">
    <w:name w:val="EDC5053CA02A444AA8ED3931B0169C29"/>
    <w:rsid w:val="00902269"/>
  </w:style>
  <w:style w:type="paragraph" w:customStyle="1" w:styleId="1FD1E9A88B3849A8842C6369F82E75C5">
    <w:name w:val="1FD1E9A88B3849A8842C6369F82E75C5"/>
    <w:rsid w:val="00902269"/>
  </w:style>
  <w:style w:type="paragraph" w:customStyle="1" w:styleId="0246570C92114945AF20F6639212C884">
    <w:name w:val="0246570C92114945AF20F6639212C884"/>
    <w:rsid w:val="001C0BE6"/>
  </w:style>
  <w:style w:type="paragraph" w:customStyle="1" w:styleId="918A5F9D416C462F8A9D2A0474D86648">
    <w:name w:val="918A5F9D416C462F8A9D2A0474D86648"/>
    <w:rsid w:val="001C0BE6"/>
  </w:style>
  <w:style w:type="paragraph" w:customStyle="1" w:styleId="39A4DBFB903846BDA50A3202C5F6D639">
    <w:name w:val="39A4DBFB903846BDA50A3202C5F6D639"/>
    <w:rsid w:val="001C0BE6"/>
  </w:style>
  <w:style w:type="paragraph" w:customStyle="1" w:styleId="30BCC0D27AD14A1DB6F9B8673BE43FB7">
    <w:name w:val="30BCC0D27AD14A1DB6F9B8673BE43FB7"/>
    <w:rsid w:val="001C0BE6"/>
  </w:style>
  <w:style w:type="paragraph" w:customStyle="1" w:styleId="2326AA44A4084DFEAD6E2F948144803D">
    <w:name w:val="2326AA44A4084DFEAD6E2F948144803D"/>
    <w:rsid w:val="001C0BE6"/>
  </w:style>
  <w:style w:type="paragraph" w:customStyle="1" w:styleId="470DB4A5D0074A08A88BC1B56757C2EC">
    <w:name w:val="470DB4A5D0074A08A88BC1B56757C2EC"/>
    <w:rsid w:val="001C0BE6"/>
  </w:style>
  <w:style w:type="paragraph" w:customStyle="1" w:styleId="797CBD054E0B4EA3B47DA761F5F8E76C">
    <w:name w:val="797CBD054E0B4EA3B47DA761F5F8E76C"/>
    <w:rsid w:val="001C0BE6"/>
  </w:style>
  <w:style w:type="paragraph" w:customStyle="1" w:styleId="D56D5DA1AA9B4DA599C59EE28F7EBEE5">
    <w:name w:val="D56D5DA1AA9B4DA599C59EE28F7EBEE5"/>
    <w:rsid w:val="001C0BE6"/>
  </w:style>
  <w:style w:type="paragraph" w:customStyle="1" w:styleId="AD38D8A039CC4C7FAE50AF9A8430A1B5">
    <w:name w:val="AD38D8A039CC4C7FAE50AF9A8430A1B5"/>
    <w:rsid w:val="001C0BE6"/>
  </w:style>
  <w:style w:type="paragraph" w:customStyle="1" w:styleId="635162C53F1F4D54A88785ECAF34DFAF">
    <w:name w:val="635162C53F1F4D54A88785ECAF34DFAF"/>
    <w:rsid w:val="001C0BE6"/>
  </w:style>
  <w:style w:type="paragraph" w:customStyle="1" w:styleId="AF1972CA3CBD4619A8DB947D9B6DC5E1">
    <w:name w:val="AF1972CA3CBD4619A8DB947D9B6DC5E1"/>
    <w:rsid w:val="001C0BE6"/>
  </w:style>
  <w:style w:type="paragraph" w:customStyle="1" w:styleId="C6DA28672DFE4318A25814F5DD9152A7">
    <w:name w:val="C6DA28672DFE4318A25814F5DD9152A7"/>
    <w:rsid w:val="001C0BE6"/>
  </w:style>
  <w:style w:type="paragraph" w:customStyle="1" w:styleId="F2B9BFFC65A84E14AC16EA9EFE4E3B02">
    <w:name w:val="F2B9BFFC65A84E14AC16EA9EFE4E3B02"/>
    <w:rsid w:val="001C0BE6"/>
  </w:style>
  <w:style w:type="paragraph" w:customStyle="1" w:styleId="27B40655AB514383B51C55A3083B84D8">
    <w:name w:val="27B40655AB514383B51C55A3083B84D8"/>
    <w:rsid w:val="001C0BE6"/>
  </w:style>
  <w:style w:type="paragraph" w:customStyle="1" w:styleId="F883284F4A1843AEB0BF7E16A8B76B0C">
    <w:name w:val="F883284F4A1843AEB0BF7E16A8B76B0C"/>
    <w:rsid w:val="001C0BE6"/>
  </w:style>
  <w:style w:type="paragraph" w:customStyle="1" w:styleId="49B349FB8FB5469FB08DCF09750B61EA">
    <w:name w:val="49B349FB8FB5469FB08DCF09750B61EA"/>
    <w:rsid w:val="001C0BE6"/>
  </w:style>
  <w:style w:type="paragraph" w:customStyle="1" w:styleId="A0F209E500AE452AB93E2E0E2786224B">
    <w:name w:val="A0F209E500AE452AB93E2E0E2786224B"/>
    <w:rsid w:val="001C0BE6"/>
  </w:style>
  <w:style w:type="paragraph" w:customStyle="1" w:styleId="A0CEBCCA96D849E5B31AD4F5BC89CF77">
    <w:name w:val="A0CEBCCA96D849E5B31AD4F5BC89CF77"/>
    <w:rsid w:val="001C0BE6"/>
  </w:style>
  <w:style w:type="paragraph" w:customStyle="1" w:styleId="DCB3F24A951C46E5A69A6B68BA9BE999">
    <w:name w:val="DCB3F24A951C46E5A69A6B68BA9BE999"/>
    <w:rsid w:val="001C0BE6"/>
  </w:style>
  <w:style w:type="paragraph" w:customStyle="1" w:styleId="FD4AD965B2384238A066E53FF0F21AD5">
    <w:name w:val="FD4AD965B2384238A066E53FF0F21AD5"/>
    <w:rsid w:val="001C0BE6"/>
  </w:style>
  <w:style w:type="paragraph" w:customStyle="1" w:styleId="836A492AED604AF5BED92BEFABF00975">
    <w:name w:val="836A492AED604AF5BED92BEFABF00975"/>
    <w:rsid w:val="001C0BE6"/>
  </w:style>
  <w:style w:type="paragraph" w:customStyle="1" w:styleId="A74EF6E1F71648618FCF2636F1E6D163">
    <w:name w:val="A74EF6E1F71648618FCF2636F1E6D163"/>
    <w:rsid w:val="001C0BE6"/>
  </w:style>
  <w:style w:type="paragraph" w:customStyle="1" w:styleId="A4C5BFC36601492A9095EB73E4B0CF67">
    <w:name w:val="A4C5BFC36601492A9095EB73E4B0CF67"/>
    <w:rsid w:val="001C0BE6"/>
  </w:style>
  <w:style w:type="paragraph" w:customStyle="1" w:styleId="FAFB213F205C4BD690C5EEA7C14D8987">
    <w:name w:val="FAFB213F205C4BD690C5EEA7C14D8987"/>
    <w:rsid w:val="001C0BE6"/>
  </w:style>
  <w:style w:type="paragraph" w:customStyle="1" w:styleId="5A3BAB89DB6B4602A3E9958FF1BCA216">
    <w:name w:val="5A3BAB89DB6B4602A3E9958FF1BCA216"/>
    <w:rsid w:val="001C0BE6"/>
  </w:style>
  <w:style w:type="paragraph" w:customStyle="1" w:styleId="BB24206321024755B44062C2720BA9C1">
    <w:name w:val="BB24206321024755B44062C2720BA9C1"/>
    <w:rsid w:val="001C0BE6"/>
  </w:style>
  <w:style w:type="paragraph" w:customStyle="1" w:styleId="90AB07ED4F8B42E6AFCE20A0792088E7">
    <w:name w:val="90AB07ED4F8B42E6AFCE20A0792088E7"/>
    <w:rsid w:val="001C0BE6"/>
  </w:style>
  <w:style w:type="paragraph" w:customStyle="1" w:styleId="8937B4F3085C4BA498613B2EB773B348">
    <w:name w:val="8937B4F3085C4BA498613B2EB773B348"/>
    <w:rsid w:val="001C0BE6"/>
  </w:style>
  <w:style w:type="paragraph" w:customStyle="1" w:styleId="248EA0C642DA4C3EB5B72FF4C72E2054">
    <w:name w:val="248EA0C642DA4C3EB5B72FF4C72E2054"/>
    <w:rsid w:val="001C0BE6"/>
  </w:style>
  <w:style w:type="paragraph" w:customStyle="1" w:styleId="93500F9F992E433A89B4C35377F3C6A7">
    <w:name w:val="93500F9F992E433A89B4C35377F3C6A7"/>
    <w:rsid w:val="008662E0"/>
  </w:style>
  <w:style w:type="paragraph" w:customStyle="1" w:styleId="847CED02DE344DC2AA5FE3CEE90B73D0">
    <w:name w:val="847CED02DE344DC2AA5FE3CEE90B73D0"/>
    <w:rsid w:val="008662E0"/>
  </w:style>
  <w:style w:type="paragraph" w:customStyle="1" w:styleId="6C76FCA00B394C609A7FE45AD4C76CD5">
    <w:name w:val="6C76FCA00B394C609A7FE45AD4C76CD5"/>
    <w:rsid w:val="008662E0"/>
  </w:style>
  <w:style w:type="paragraph" w:customStyle="1" w:styleId="B782810E2DF9427AA15A0FF384187CDD">
    <w:name w:val="B782810E2DF9427AA15A0FF384187CDD"/>
    <w:rsid w:val="008662E0"/>
  </w:style>
  <w:style w:type="paragraph" w:customStyle="1" w:styleId="BB3ECE3D16714549876ED193F8783B21">
    <w:name w:val="BB3ECE3D16714549876ED193F8783B21"/>
    <w:rsid w:val="008662E0"/>
  </w:style>
  <w:style w:type="paragraph" w:customStyle="1" w:styleId="5E965C7EA04949399AFBB7404BE8A4DA">
    <w:name w:val="5E965C7EA04949399AFBB7404BE8A4DA"/>
    <w:rsid w:val="008662E0"/>
  </w:style>
  <w:style w:type="paragraph" w:customStyle="1" w:styleId="1581DF2EBF7B4E939A2CC60CC243FA2C">
    <w:name w:val="1581DF2EBF7B4E939A2CC60CC243FA2C"/>
    <w:rsid w:val="008662E0"/>
  </w:style>
  <w:style w:type="paragraph" w:customStyle="1" w:styleId="907CF1574F03423BAFCDCF3CB189F31C">
    <w:name w:val="907CF1574F03423BAFCDCF3CB189F31C"/>
    <w:rsid w:val="008662E0"/>
  </w:style>
  <w:style w:type="paragraph" w:customStyle="1" w:styleId="82BD7CE702454D298B6401794BA8EA96">
    <w:name w:val="82BD7CE702454D298B6401794BA8EA96"/>
    <w:rsid w:val="008662E0"/>
  </w:style>
  <w:style w:type="paragraph" w:customStyle="1" w:styleId="B098548242D449E8BBB4982D667FB75A">
    <w:name w:val="B098548242D449E8BBB4982D667FB75A"/>
    <w:rsid w:val="008662E0"/>
  </w:style>
  <w:style w:type="paragraph" w:customStyle="1" w:styleId="E5A40E83950C4D4284DF296483606D54">
    <w:name w:val="E5A40E83950C4D4284DF296483606D54"/>
    <w:rsid w:val="008662E0"/>
  </w:style>
  <w:style w:type="paragraph" w:customStyle="1" w:styleId="253B651FDE9A4A20A4F47BCF953EA52D">
    <w:name w:val="253B651FDE9A4A20A4F47BCF953EA52D"/>
    <w:rsid w:val="008662E0"/>
  </w:style>
  <w:style w:type="paragraph" w:customStyle="1" w:styleId="A927B55C707745E98D6930C1CDC54ED3">
    <w:name w:val="A927B55C707745E98D6930C1CDC54ED3"/>
    <w:rsid w:val="008662E0"/>
  </w:style>
  <w:style w:type="paragraph" w:customStyle="1" w:styleId="1CCFC2A5DEC04181A2088620D4E3266E">
    <w:name w:val="1CCFC2A5DEC04181A2088620D4E3266E"/>
    <w:rsid w:val="00E013D1"/>
  </w:style>
  <w:style w:type="paragraph" w:customStyle="1" w:styleId="29008E8A1CCA45E39D232657C0D2787D">
    <w:name w:val="29008E8A1CCA45E39D232657C0D2787D"/>
    <w:rsid w:val="00E013D1"/>
  </w:style>
  <w:style w:type="paragraph" w:customStyle="1" w:styleId="E297E0ED2C7249E888013A0F9AE88020">
    <w:name w:val="E297E0ED2C7249E888013A0F9AE88020"/>
    <w:rsid w:val="00864E6D"/>
  </w:style>
  <w:style w:type="paragraph" w:customStyle="1" w:styleId="976C050B23B240A58A36B4F3FC0139A7">
    <w:name w:val="976C050B23B240A58A36B4F3FC0139A7"/>
    <w:rsid w:val="00864E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1175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</vt:lpstr>
    </vt:vector>
  </TitlesOfParts>
  <Company>InformatikLeistungsZentrum</Company>
  <LinksUpToDate>false</LinksUpToDate>
  <CharactersWithSpaces>8562</CharactersWithSpaces>
  <SharedDoc>false</SharedDoc>
  <HLinks>
    <vt:vector size="12" baseType="variant">
      <vt:variant>
        <vt:i4>4128799</vt:i4>
      </vt:variant>
      <vt:variant>
        <vt:i4>3</vt:i4>
      </vt:variant>
      <vt:variant>
        <vt:i4>0</vt:i4>
      </vt:variant>
      <vt:variant>
        <vt:i4>5</vt:i4>
      </vt:variant>
      <vt:variant>
        <vt:lpwstr>mailto:finanzdepartement@ow.ch</vt:lpwstr>
      </vt:variant>
      <vt:variant>
        <vt:lpwstr/>
      </vt:variant>
      <vt:variant>
        <vt:i4>4128799</vt:i4>
      </vt:variant>
      <vt:variant>
        <vt:i4>0</vt:i4>
      </vt:variant>
      <vt:variant>
        <vt:i4>0</vt:i4>
      </vt:variant>
      <vt:variant>
        <vt:i4>5</vt:i4>
      </vt:variant>
      <vt:variant>
        <vt:lpwstr>mailto:finanzdepartement@ow.ch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</dc:title>
  <dc:subject/>
  <dc:creator>InformatikLeistungsZentrum</dc:creator>
  <cp:keywords/>
  <cp:lastModifiedBy>Kanits Sandro</cp:lastModifiedBy>
  <cp:revision>19</cp:revision>
  <cp:lastPrinted>2013-06-27T05:11:00Z</cp:lastPrinted>
  <dcterms:created xsi:type="dcterms:W3CDTF">2020-08-24T12:19:00Z</dcterms:created>
  <dcterms:modified xsi:type="dcterms:W3CDTF">2020-10-29T12:58:00Z</dcterms:modified>
</cp:coreProperties>
</file>